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248" w14:textId="0D11AC72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14:paraId="1F8F0DB1" w14:textId="720780FD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each 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session, along with your audience disclosure, and uploaded into your Teams folder)</w:t>
      </w:r>
    </w:p>
    <w:p w14:paraId="03406DE7" w14:textId="77777777" w:rsidR="001C63B6" w:rsidRPr="00BA4C0D" w:rsidRDefault="001C63B6" w:rsidP="001C63B6">
      <w:pPr>
        <w:pStyle w:val="NoSpacing"/>
        <w:jc w:val="center"/>
        <w:rPr>
          <w:rFonts w:ascii="Montserrat" w:hAnsi="Montserrat" w:cs="Tahoma"/>
          <w:color w:val="000000"/>
          <w:shd w:val="clear" w:color="auto" w:fill="FFFFFF"/>
        </w:rPr>
      </w:pPr>
    </w:p>
    <w:p w14:paraId="6F8C96F4" w14:textId="0A4745D2" w:rsidR="001C63B6" w:rsidRPr="00BA4C0D" w:rsidRDefault="001C63B6" w:rsidP="001C63B6">
      <w:pPr>
        <w:pStyle w:val="NoSpacing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below for each case that is discussed in your RSS session.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We kindly request to </w:t>
      </w:r>
      <w:r w:rsidR="00E1542C">
        <w:rPr>
          <w:rFonts w:ascii="Montserrat" w:hAnsi="Montserrat" w:cs="Tahoma"/>
          <w:color w:val="000000"/>
          <w:shd w:val="clear" w:color="auto" w:fill="FFFFFF"/>
        </w:rPr>
        <w:t xml:space="preserve">review and ensure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>no patient identification is listed.</w:t>
      </w:r>
    </w:p>
    <w:p w14:paraId="720C132F" w14:textId="7A276036" w:rsidR="006E372C" w:rsidRPr="00BA4C0D" w:rsidRDefault="00B04087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76BDE9D1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PACT </w:t>
      </w:r>
      <w:r w:rsidR="1562A723">
        <w:rPr>
          <w:rFonts w:ascii="Montserrat" w:hAnsi="Montserrat" w:cs="Tahoma"/>
          <w:b/>
          <w:bCs/>
          <w:color w:val="000000"/>
          <w:shd w:val="clear" w:color="auto" w:fill="FFFFFF"/>
        </w:rPr>
        <w:t>IDT</w:t>
      </w:r>
    </w:p>
    <w:p w14:paraId="49047798" w14:textId="1E5B8AF7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___________________________________________________________________________</w:t>
      </w:r>
    </w:p>
    <w:p w14:paraId="3EE625AA" w14:textId="0C976620" w:rsidR="006E372C" w:rsidRPr="00BA4C0D" w:rsidRDefault="0B9C8FF3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Se</w:t>
      </w:r>
      <w:r w:rsidR="26FA3B18"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ssion 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Date: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719ED257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</w:t>
      </w:r>
      <w:r w:rsidR="56FD3823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6/8</w:t>
      </w:r>
      <w:r w:rsidR="6DA57B2F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/</w:t>
      </w:r>
      <w:r w:rsidR="3010B5D5">
        <w:rPr>
          <w:rFonts w:ascii="Montserrat" w:hAnsi="Montserrat" w:cs="Tahoma"/>
          <w:b/>
          <w:bCs/>
          <w:color w:val="000000"/>
          <w:shd w:val="clear" w:color="auto" w:fill="FFFFFF"/>
        </w:rPr>
        <w:t>202</w:t>
      </w:r>
      <w:r w:rsidR="1F7A1DA4">
        <w:rPr>
          <w:rFonts w:ascii="Montserrat" w:hAnsi="Montserrat" w:cs="Tahoma"/>
          <w:b/>
          <w:bCs/>
          <w:color w:val="000000"/>
          <w:shd w:val="clear" w:color="auto" w:fill="FFFFFF"/>
        </w:rPr>
        <w:t>6</w:t>
      </w:r>
      <w:r w:rsidR="719ED257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</w:t>
      </w:r>
    </w:p>
    <w:p w14:paraId="78D4E727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="006E372C" w:rsidRPr="00BA4C0D" w14:paraId="26D6E588" w14:textId="77777777" w:rsidTr="56A1166C">
        <w:tc>
          <w:tcPr>
            <w:tcW w:w="1975" w:type="dxa"/>
          </w:tcPr>
          <w:p w14:paraId="2AEC71EC" w14:textId="12026482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</w:tcPr>
          <w:p w14:paraId="4BDB2B19" w14:textId="661E7D4E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</w:tcPr>
          <w:p w14:paraId="3211390C" w14:textId="118B2393" w:rsidR="006E372C" w:rsidRPr="006F4770" w:rsidRDefault="00B16864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</w:tcPr>
          <w:p w14:paraId="59C64877" w14:textId="34A5A4B9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="00B16864"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="006E372C" w:rsidRPr="00BA4C0D" w14:paraId="42D3BEED" w14:textId="77777777" w:rsidTr="56A1166C">
        <w:tc>
          <w:tcPr>
            <w:tcW w:w="1975" w:type="dxa"/>
          </w:tcPr>
          <w:p w14:paraId="425A3937" w14:textId="77777777" w:rsidR="001C63B6" w:rsidRPr="00F2256D" w:rsidRDefault="001C63B6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14:paraId="6212B4A7" w14:textId="1A51DBBC" w:rsidR="006E372C" w:rsidRPr="00F2256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Example</w:t>
            </w:r>
          </w:p>
          <w:p w14:paraId="0487F8EB" w14:textId="02A95C30" w:rsidR="001C63B6" w:rsidRPr="00F2256D" w:rsidRDefault="001C63B6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60C2CA9C" w14:textId="47490926" w:rsidR="4078F79E" w:rsidRDefault="4078F79E" w:rsidP="4078F79E">
            <w:pPr>
              <w:pStyle w:val="NoSpacing"/>
              <w:jc w:val="center"/>
              <w:rPr>
                <w:rFonts w:ascii="Montserrat" w:eastAsia="Montserrat" w:hAnsi="Montserrat" w:cs="Montserrat"/>
                <w:color w:val="000000" w:themeColor="text1"/>
              </w:rPr>
            </w:pPr>
            <w:r w:rsidRPr="4078F79E">
              <w:rPr>
                <w:rFonts w:ascii="Montserrat" w:eastAsia="Montserrat" w:hAnsi="Montserrat" w:cs="Montserrat"/>
                <w:color w:val="000000" w:themeColor="text1"/>
              </w:rPr>
              <w:t>Hospice initiation</w:t>
            </w:r>
          </w:p>
        </w:tc>
        <w:tc>
          <w:tcPr>
            <w:tcW w:w="4410" w:type="dxa"/>
          </w:tcPr>
          <w:p w14:paraId="565DC33B" w14:textId="202E442B" w:rsidR="4078F79E" w:rsidRDefault="4078F79E" w:rsidP="4078F79E">
            <w:pPr>
              <w:pStyle w:val="NoSpacing"/>
              <w:numPr>
                <w:ilvl w:val="0"/>
                <w:numId w:val="1"/>
              </w:numPr>
              <w:rPr>
                <w:rFonts w:ascii="Montserrat" w:eastAsia="Montserrat" w:hAnsi="Montserrat" w:cs="Montserrat"/>
                <w:color w:val="000000" w:themeColor="text1"/>
              </w:rPr>
            </w:pPr>
            <w:r w:rsidRPr="4078F79E">
              <w:rPr>
                <w:rFonts w:ascii="Montserrat" w:eastAsia="Montserrat" w:hAnsi="Montserrat" w:cs="Montserrat"/>
                <w:color w:val="000000" w:themeColor="text1"/>
              </w:rPr>
              <w:t>Review requirements and best practice for initiating hospice and communication strategy</w:t>
            </w:r>
          </w:p>
          <w:p w14:paraId="04362F47" w14:textId="067DE4E1" w:rsidR="4078F79E" w:rsidRDefault="4078F79E" w:rsidP="4078F79E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  <w:p w14:paraId="3F8A0AF4" w14:textId="0CA6AF9F" w:rsidR="4078F79E" w:rsidRDefault="4078F79E" w:rsidP="4078F79E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  <w:tc>
          <w:tcPr>
            <w:tcW w:w="3955" w:type="dxa"/>
          </w:tcPr>
          <w:p w14:paraId="495AB3FD" w14:textId="71B5B906" w:rsidR="4078F79E" w:rsidRDefault="4078F79E" w:rsidP="4078F79E">
            <w:pPr>
              <w:pStyle w:val="NoSpacing"/>
              <w:numPr>
                <w:ilvl w:val="0"/>
                <w:numId w:val="7"/>
              </w:numPr>
              <w:rPr>
                <w:rFonts w:ascii="Montserrat" w:eastAsia="Montserrat" w:hAnsi="Montserrat" w:cs="Montserrat"/>
                <w:color w:val="000000" w:themeColor="text1"/>
              </w:rPr>
            </w:pPr>
            <w:r w:rsidRPr="4078F79E">
              <w:rPr>
                <w:rFonts w:ascii="Montserrat" w:eastAsia="Montserrat" w:hAnsi="Montserrat" w:cs="Montserrat"/>
                <w:color w:val="000000" w:themeColor="text1"/>
              </w:rPr>
              <w:t xml:space="preserve">Optimize patient and family experience when transitioning to hospice </w:t>
            </w:r>
          </w:p>
          <w:p w14:paraId="0C3C81A4" w14:textId="39E1682A" w:rsidR="4078F79E" w:rsidRDefault="4078F79E" w:rsidP="4078F79E">
            <w:pPr>
              <w:pStyle w:val="NoSpacing"/>
              <w:numPr>
                <w:ilvl w:val="0"/>
                <w:numId w:val="7"/>
              </w:numPr>
              <w:rPr>
                <w:rFonts w:ascii="Montserrat" w:eastAsia="Montserrat" w:hAnsi="Montserrat" w:cs="Montserrat"/>
                <w:color w:val="000000" w:themeColor="text1"/>
              </w:rPr>
            </w:pPr>
            <w:r w:rsidRPr="4078F79E">
              <w:rPr>
                <w:rFonts w:ascii="Montserrat" w:eastAsia="Montserrat" w:hAnsi="Montserrat" w:cs="Montserrat"/>
                <w:color w:val="000000" w:themeColor="text1"/>
              </w:rPr>
              <w:t>Improve relationships with hospice</w:t>
            </w:r>
          </w:p>
        </w:tc>
      </w:tr>
      <w:tr w:rsidR="006E372C" w:rsidRPr="00BA4C0D" w14:paraId="7EDE09BE" w14:textId="77777777" w:rsidTr="56A1166C">
        <w:tc>
          <w:tcPr>
            <w:tcW w:w="1975" w:type="dxa"/>
          </w:tcPr>
          <w:p w14:paraId="1924B4C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C184C6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945A4D8" w14:textId="6948EC2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14:paraId="0FD9B5E4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0AE95FB" w14:textId="2E239DA8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14BC8884" w14:textId="29192C97" w:rsidR="006E372C" w:rsidRPr="00135B5C" w:rsidRDefault="00DA0B23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ADU </w:t>
            </w:r>
            <w:r w:rsidR="005B6261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day-of-delivery </w:t>
            </w: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consult</w:t>
            </w:r>
          </w:p>
        </w:tc>
        <w:tc>
          <w:tcPr>
            <w:tcW w:w="4410" w:type="dxa"/>
          </w:tcPr>
          <w:p w14:paraId="1FCDEAA0" w14:textId="420AC66E" w:rsidR="00135B5C" w:rsidRPr="00BA4C0D" w:rsidRDefault="006E4F59" w:rsidP="56A1166C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Discuss ideal timing for introducing ourselves to a family</w:t>
            </w:r>
            <w:r w:rsidR="00967DFA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when delivery is imminent </w:t>
            </w:r>
          </w:p>
        </w:tc>
        <w:tc>
          <w:tcPr>
            <w:tcW w:w="3955" w:type="dxa"/>
          </w:tcPr>
          <w:p w14:paraId="39AEB838" w14:textId="270E1FEE" w:rsidR="006E372C" w:rsidRPr="00170901" w:rsidRDefault="005B6261" w:rsidP="56A1166C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Family feels supported but not overwhelmed by our presence</w:t>
            </w:r>
          </w:p>
        </w:tc>
      </w:tr>
      <w:tr w:rsidR="006E372C" w:rsidRPr="00BA4C0D" w14:paraId="79E3A00B" w14:textId="77777777" w:rsidTr="56A1166C">
        <w:tc>
          <w:tcPr>
            <w:tcW w:w="1975" w:type="dxa"/>
          </w:tcPr>
          <w:p w14:paraId="506FF9B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F0B543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E0F63AA" w14:textId="4083C16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14:paraId="198DF847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728B037" w14:textId="767A737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5EFD00ED" w14:textId="02778D34" w:rsidR="006E372C" w:rsidRPr="00BA4C0D" w:rsidRDefault="002208BA" w:rsidP="72E85D26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Outpatient</w:t>
            </w:r>
            <w:r w:rsidR="009F01D0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new consultation</w:t>
            </w:r>
          </w:p>
        </w:tc>
        <w:tc>
          <w:tcPr>
            <w:tcW w:w="4410" w:type="dxa"/>
          </w:tcPr>
          <w:p w14:paraId="2B1960DC" w14:textId="31042478" w:rsidR="006E372C" w:rsidRPr="00236B87" w:rsidRDefault="009F01D0" w:rsidP="56A1166C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Review our policies and procedures regarding scheduling new outpatient visits and how to introduce/offer </w:t>
            </w:r>
            <w:r w:rsidR="0042348E">
              <w:rPr>
                <w:rFonts w:ascii="Montserrat" w:hAnsi="Montserrat" w:cs="Tahoma"/>
                <w:color w:val="000000"/>
                <w:shd w:val="clear" w:color="auto" w:fill="FFFFFF"/>
              </w:rPr>
              <w:t>telehealth options</w:t>
            </w:r>
          </w:p>
        </w:tc>
        <w:tc>
          <w:tcPr>
            <w:tcW w:w="3955" w:type="dxa"/>
          </w:tcPr>
          <w:p w14:paraId="07A5ACD2" w14:textId="3AA316D9" w:rsidR="006E372C" w:rsidRPr="00BA4C0D" w:rsidRDefault="0042348E" w:rsidP="56A1166C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Family understands that the option for telehealth is present without feeling pressured</w:t>
            </w:r>
          </w:p>
        </w:tc>
      </w:tr>
      <w:tr w:rsidR="006E372C" w:rsidRPr="00BA4C0D" w14:paraId="11B19A4D" w14:textId="77777777" w:rsidTr="56A1166C">
        <w:tc>
          <w:tcPr>
            <w:tcW w:w="1975" w:type="dxa"/>
          </w:tcPr>
          <w:p w14:paraId="678025C3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1601EC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8159B0A" w14:textId="4C1233F5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14:paraId="7948E71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C7FC932" w14:textId="7CD78D50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D565F1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358B3D6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39BFE499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6E372C" w:rsidRPr="00BA4C0D" w14:paraId="7E591C42" w14:textId="77777777" w:rsidTr="56A1166C">
        <w:tc>
          <w:tcPr>
            <w:tcW w:w="1975" w:type="dxa"/>
          </w:tcPr>
          <w:p w14:paraId="5714553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1F78213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919273F" w14:textId="4217467A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14:paraId="3E52AE9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657931D8" w14:textId="04FFB7D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757A1C4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689CF1A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67F00768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EC45E04" w14:textId="77777777" w:rsidR="001E54CC" w:rsidRDefault="001E54CC" w:rsidP="00F2256D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A276"/>
    <w:multiLevelType w:val="hybridMultilevel"/>
    <w:tmpl w:val="FFFFFFFF"/>
    <w:lvl w:ilvl="0" w:tplc="9A1E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E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64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2C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8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CD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06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E7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863D"/>
    <w:multiLevelType w:val="hybridMultilevel"/>
    <w:tmpl w:val="FFFFFFFF"/>
    <w:lvl w:ilvl="0" w:tplc="2CE49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4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20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04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6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7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1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C3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0F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3ECC"/>
    <w:multiLevelType w:val="hybridMultilevel"/>
    <w:tmpl w:val="FFFFFFFF"/>
    <w:lvl w:ilvl="0" w:tplc="7E1C7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E8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62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41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6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CF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62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D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41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DF2A"/>
    <w:multiLevelType w:val="hybridMultilevel"/>
    <w:tmpl w:val="FFFFFFFF"/>
    <w:lvl w:ilvl="0" w:tplc="A64C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2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24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43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C1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6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05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1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C3E9"/>
    <w:multiLevelType w:val="hybridMultilevel"/>
    <w:tmpl w:val="FFFFFFFF"/>
    <w:lvl w:ilvl="0" w:tplc="E2DCC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00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4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82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C7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CC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6F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02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A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5DDD"/>
    <w:multiLevelType w:val="hybridMultilevel"/>
    <w:tmpl w:val="5BF4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B40A"/>
    <w:multiLevelType w:val="hybridMultilevel"/>
    <w:tmpl w:val="FFFFFFFF"/>
    <w:lvl w:ilvl="0" w:tplc="5D54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43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4E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41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CD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40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6C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E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1646F"/>
    <w:multiLevelType w:val="hybridMultilevel"/>
    <w:tmpl w:val="BD28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1C057"/>
    <w:multiLevelType w:val="hybridMultilevel"/>
    <w:tmpl w:val="FFFFFFFF"/>
    <w:lvl w:ilvl="0" w:tplc="7570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E4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EC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6D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0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C5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2E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08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6D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4641">
    <w:abstractNumId w:val="1"/>
  </w:num>
  <w:num w:numId="2" w16cid:durableId="1277755542">
    <w:abstractNumId w:val="7"/>
  </w:num>
  <w:num w:numId="3" w16cid:durableId="1338389543">
    <w:abstractNumId w:val="9"/>
  </w:num>
  <w:num w:numId="4" w16cid:durableId="1752577841">
    <w:abstractNumId w:val="11"/>
  </w:num>
  <w:num w:numId="5" w16cid:durableId="1791784071">
    <w:abstractNumId w:val="4"/>
  </w:num>
  <w:num w:numId="6" w16cid:durableId="24331632">
    <w:abstractNumId w:val="3"/>
  </w:num>
  <w:num w:numId="7" w16cid:durableId="436877471">
    <w:abstractNumId w:val="2"/>
  </w:num>
  <w:num w:numId="8" w16cid:durableId="496924402">
    <w:abstractNumId w:val="10"/>
  </w:num>
  <w:num w:numId="9" w16cid:durableId="56902823">
    <w:abstractNumId w:val="6"/>
  </w:num>
  <w:num w:numId="10" w16cid:durableId="608700959">
    <w:abstractNumId w:val="8"/>
  </w:num>
  <w:num w:numId="11" w16cid:durableId="6248550">
    <w:abstractNumId w:val="0"/>
  </w:num>
  <w:num w:numId="12" w16cid:durableId="626592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0309B"/>
    <w:rsid w:val="000EA4B6"/>
    <w:rsid w:val="00111831"/>
    <w:rsid w:val="00135B5C"/>
    <w:rsid w:val="00144757"/>
    <w:rsid w:val="00170901"/>
    <w:rsid w:val="001C63B6"/>
    <w:rsid w:val="001E54CC"/>
    <w:rsid w:val="002208BA"/>
    <w:rsid w:val="002229D7"/>
    <w:rsid w:val="00236B87"/>
    <w:rsid w:val="0023F514"/>
    <w:rsid w:val="00297A1E"/>
    <w:rsid w:val="002B72F2"/>
    <w:rsid w:val="00367A15"/>
    <w:rsid w:val="00397C26"/>
    <w:rsid w:val="0042348E"/>
    <w:rsid w:val="0045353C"/>
    <w:rsid w:val="00515B26"/>
    <w:rsid w:val="005B6261"/>
    <w:rsid w:val="006638BB"/>
    <w:rsid w:val="006A76A2"/>
    <w:rsid w:val="006B1AEF"/>
    <w:rsid w:val="006C2F79"/>
    <w:rsid w:val="006E372C"/>
    <w:rsid w:val="006E4F59"/>
    <w:rsid w:val="006F4770"/>
    <w:rsid w:val="0077736C"/>
    <w:rsid w:val="007C553C"/>
    <w:rsid w:val="00815B0F"/>
    <w:rsid w:val="008308E8"/>
    <w:rsid w:val="00831414"/>
    <w:rsid w:val="00870F19"/>
    <w:rsid w:val="00958217"/>
    <w:rsid w:val="00967DFA"/>
    <w:rsid w:val="009F01D0"/>
    <w:rsid w:val="00A44EFD"/>
    <w:rsid w:val="00AF79BB"/>
    <w:rsid w:val="00B04087"/>
    <w:rsid w:val="00B16864"/>
    <w:rsid w:val="00B663CF"/>
    <w:rsid w:val="00B83DBD"/>
    <w:rsid w:val="00B94FAD"/>
    <w:rsid w:val="00BA4C0D"/>
    <w:rsid w:val="00BD029D"/>
    <w:rsid w:val="00C11303"/>
    <w:rsid w:val="00C176F1"/>
    <w:rsid w:val="00CB0FE7"/>
    <w:rsid w:val="00CD1F02"/>
    <w:rsid w:val="00D93BF0"/>
    <w:rsid w:val="00DA0B23"/>
    <w:rsid w:val="00E1542C"/>
    <w:rsid w:val="00EA9E74"/>
    <w:rsid w:val="00F2256D"/>
    <w:rsid w:val="0166E8BB"/>
    <w:rsid w:val="02286320"/>
    <w:rsid w:val="03F1785D"/>
    <w:rsid w:val="0474D7E8"/>
    <w:rsid w:val="05645BEB"/>
    <w:rsid w:val="059470C7"/>
    <w:rsid w:val="07084B9A"/>
    <w:rsid w:val="0759430A"/>
    <w:rsid w:val="09C66A7C"/>
    <w:rsid w:val="0A6B9964"/>
    <w:rsid w:val="0B4904A8"/>
    <w:rsid w:val="0B9C8FF3"/>
    <w:rsid w:val="0C204065"/>
    <w:rsid w:val="0DF49CA0"/>
    <w:rsid w:val="0E6EFC16"/>
    <w:rsid w:val="0F0F3D83"/>
    <w:rsid w:val="0F3C026A"/>
    <w:rsid w:val="116262ED"/>
    <w:rsid w:val="116FA439"/>
    <w:rsid w:val="11F8213D"/>
    <w:rsid w:val="1216E469"/>
    <w:rsid w:val="1429C654"/>
    <w:rsid w:val="1511487C"/>
    <w:rsid w:val="15366A55"/>
    <w:rsid w:val="1562A723"/>
    <w:rsid w:val="1567E625"/>
    <w:rsid w:val="15A0366F"/>
    <w:rsid w:val="15E59AB0"/>
    <w:rsid w:val="15F6F51D"/>
    <w:rsid w:val="167D5309"/>
    <w:rsid w:val="16DA88A5"/>
    <w:rsid w:val="18EA08CA"/>
    <w:rsid w:val="1BB77919"/>
    <w:rsid w:val="1CDD51B3"/>
    <w:rsid w:val="1E322205"/>
    <w:rsid w:val="1E9798A0"/>
    <w:rsid w:val="1F0FE4ED"/>
    <w:rsid w:val="1F7A1DA4"/>
    <w:rsid w:val="1FE68431"/>
    <w:rsid w:val="2119A9A9"/>
    <w:rsid w:val="216CE5D1"/>
    <w:rsid w:val="21F376B5"/>
    <w:rsid w:val="22035E1B"/>
    <w:rsid w:val="2366F592"/>
    <w:rsid w:val="2385A792"/>
    <w:rsid w:val="264DCB82"/>
    <w:rsid w:val="26FA3B18"/>
    <w:rsid w:val="280414AE"/>
    <w:rsid w:val="285741DF"/>
    <w:rsid w:val="28FA5FF3"/>
    <w:rsid w:val="2973833D"/>
    <w:rsid w:val="29B548C5"/>
    <w:rsid w:val="2BE0A30D"/>
    <w:rsid w:val="2C3A85E9"/>
    <w:rsid w:val="2CB020E5"/>
    <w:rsid w:val="2CE62270"/>
    <w:rsid w:val="2DD16DC5"/>
    <w:rsid w:val="2E91C1B2"/>
    <w:rsid w:val="2F38C3AE"/>
    <w:rsid w:val="2F635C5C"/>
    <w:rsid w:val="3010B5D5"/>
    <w:rsid w:val="3052B3C4"/>
    <w:rsid w:val="30DBBCF0"/>
    <w:rsid w:val="332EC8C7"/>
    <w:rsid w:val="35068238"/>
    <w:rsid w:val="351B7B31"/>
    <w:rsid w:val="35B04581"/>
    <w:rsid w:val="35BDE2EC"/>
    <w:rsid w:val="37212DE7"/>
    <w:rsid w:val="378D3157"/>
    <w:rsid w:val="380E6900"/>
    <w:rsid w:val="3837BC31"/>
    <w:rsid w:val="39A35C9F"/>
    <w:rsid w:val="39C1BE3F"/>
    <w:rsid w:val="3A771DA7"/>
    <w:rsid w:val="3BA8F235"/>
    <w:rsid w:val="3BCCE1ED"/>
    <w:rsid w:val="3C1852E3"/>
    <w:rsid w:val="3E8ECE30"/>
    <w:rsid w:val="3F0AED81"/>
    <w:rsid w:val="4078F79E"/>
    <w:rsid w:val="410D642B"/>
    <w:rsid w:val="413D3B5B"/>
    <w:rsid w:val="42DE0D51"/>
    <w:rsid w:val="437C4858"/>
    <w:rsid w:val="4472324A"/>
    <w:rsid w:val="45B07B52"/>
    <w:rsid w:val="4656FF0E"/>
    <w:rsid w:val="46685062"/>
    <w:rsid w:val="466D5B5D"/>
    <w:rsid w:val="468B9637"/>
    <w:rsid w:val="4745329E"/>
    <w:rsid w:val="4789C697"/>
    <w:rsid w:val="4797B020"/>
    <w:rsid w:val="47B48439"/>
    <w:rsid w:val="483F4E83"/>
    <w:rsid w:val="49119660"/>
    <w:rsid w:val="49208768"/>
    <w:rsid w:val="4B4DF992"/>
    <w:rsid w:val="4C14AE03"/>
    <w:rsid w:val="4CD81DCE"/>
    <w:rsid w:val="4FB018CB"/>
    <w:rsid w:val="5065455B"/>
    <w:rsid w:val="51A17696"/>
    <w:rsid w:val="52570B87"/>
    <w:rsid w:val="52FE0876"/>
    <w:rsid w:val="55C1E011"/>
    <w:rsid w:val="55E095AF"/>
    <w:rsid w:val="5602A7BE"/>
    <w:rsid w:val="56729D08"/>
    <w:rsid w:val="56A1166C"/>
    <w:rsid w:val="56FD3823"/>
    <w:rsid w:val="583C9086"/>
    <w:rsid w:val="59CC1C90"/>
    <w:rsid w:val="5A2F6890"/>
    <w:rsid w:val="5A9F79B2"/>
    <w:rsid w:val="5B1C10E5"/>
    <w:rsid w:val="5B5CE207"/>
    <w:rsid w:val="5B7604CD"/>
    <w:rsid w:val="5CA18926"/>
    <w:rsid w:val="5D1629B6"/>
    <w:rsid w:val="5D536AC3"/>
    <w:rsid w:val="5F5EF48C"/>
    <w:rsid w:val="5FAA28B1"/>
    <w:rsid w:val="61A3F9A4"/>
    <w:rsid w:val="61AB89BA"/>
    <w:rsid w:val="61E5DA57"/>
    <w:rsid w:val="623D73A0"/>
    <w:rsid w:val="62D7E881"/>
    <w:rsid w:val="6325DE43"/>
    <w:rsid w:val="63288E45"/>
    <w:rsid w:val="63D5B199"/>
    <w:rsid w:val="64D9EFD5"/>
    <w:rsid w:val="64E6529C"/>
    <w:rsid w:val="652F06C8"/>
    <w:rsid w:val="6551504B"/>
    <w:rsid w:val="65B711E8"/>
    <w:rsid w:val="665CDAED"/>
    <w:rsid w:val="669FFF5B"/>
    <w:rsid w:val="67425964"/>
    <w:rsid w:val="6776FF55"/>
    <w:rsid w:val="67BB92AC"/>
    <w:rsid w:val="67E4C4E6"/>
    <w:rsid w:val="686C111D"/>
    <w:rsid w:val="6943D391"/>
    <w:rsid w:val="6994F8DC"/>
    <w:rsid w:val="6A7FFE81"/>
    <w:rsid w:val="6BABDB35"/>
    <w:rsid w:val="6BD3C858"/>
    <w:rsid w:val="6D5B6C69"/>
    <w:rsid w:val="6DA57B2F"/>
    <w:rsid w:val="6DE068B1"/>
    <w:rsid w:val="6E3EF3DC"/>
    <w:rsid w:val="6E677B6F"/>
    <w:rsid w:val="719ED257"/>
    <w:rsid w:val="726C7E88"/>
    <w:rsid w:val="72784EE2"/>
    <w:rsid w:val="72E85D26"/>
    <w:rsid w:val="7339C050"/>
    <w:rsid w:val="7380CAF4"/>
    <w:rsid w:val="73F1D332"/>
    <w:rsid w:val="7424608A"/>
    <w:rsid w:val="74AA3905"/>
    <w:rsid w:val="75EE3589"/>
    <w:rsid w:val="76BDE9D1"/>
    <w:rsid w:val="7BE5936E"/>
    <w:rsid w:val="7BF72815"/>
    <w:rsid w:val="7C91670E"/>
    <w:rsid w:val="7CF62AD8"/>
    <w:rsid w:val="7D0E3DC0"/>
    <w:rsid w:val="7DE2A3A1"/>
    <w:rsid w:val="7DF1B930"/>
    <w:rsid w:val="7E8826A4"/>
    <w:rsid w:val="7E8ABF66"/>
    <w:rsid w:val="7EC66AE0"/>
    <w:rsid w:val="7EFE7D4F"/>
    <w:rsid w:val="7FE8086B"/>
    <w:rsid w:val="7FF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e4a781-5127-478b-8e1a-87d07e12eecc" xsi:nil="true"/>
    <_ip_UnifiedCompliancePolicyProperties xmlns="http://schemas.microsoft.com/sharepoint/v3" xsi:nil="true"/>
    <lcf76f155ced4ddcb4097134ff3c332f xmlns="6480845a-10bf-449a-be7e-529f56514c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235708622941B56EEB1A900066F2" ma:contentTypeVersion="17" ma:contentTypeDescription="Create a new document." ma:contentTypeScope="" ma:versionID="35e726f520f62bbe21ec383fe155b506">
  <xsd:schema xmlns:xsd="http://www.w3.org/2001/XMLSchema" xmlns:xs="http://www.w3.org/2001/XMLSchema" xmlns:p="http://schemas.microsoft.com/office/2006/metadata/properties" xmlns:ns1="http://schemas.microsoft.com/sharepoint/v3" xmlns:ns2="6480845a-10bf-449a-be7e-529f56514c33" xmlns:ns3="4de4a781-5127-478b-8e1a-87d07e12eecc" targetNamespace="http://schemas.microsoft.com/office/2006/metadata/properties" ma:root="true" ma:fieldsID="d711b61da28ff1deba3ca317f0549ed8" ns1:_="" ns2:_="" ns3:_="">
    <xsd:import namespace="http://schemas.microsoft.com/sharepoint/v3"/>
    <xsd:import namespace="6480845a-10bf-449a-be7e-529f56514c33"/>
    <xsd:import namespace="4de4a781-5127-478b-8e1a-87d07e12e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845a-10bf-449a-be7e-529f56514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a781-5127-478b-8e1a-87d07e12e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fbc3f-3091-4fe0-b98c-fb0f23fabfb7}" ma:internalName="TaxCatchAll" ma:showField="CatchAllData" ma:web="4de4a781-5127-478b-8e1a-87d07e12e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57A83-9D16-4786-9ECC-26B3F64193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e4a781-5127-478b-8e1a-87d07e12eecc"/>
    <ds:schemaRef ds:uri="6480845a-10bf-449a-be7e-529f56514c33"/>
  </ds:schemaRefs>
</ds:datastoreItem>
</file>

<file path=customXml/itemProps2.xml><?xml version="1.0" encoding="utf-8"?>
<ds:datastoreItem xmlns:ds="http://schemas.openxmlformats.org/officeDocument/2006/customXml" ds:itemID="{4024770C-5116-446D-BF20-02523A608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0D9A4-D9BE-41BE-8B8D-6B98D3A8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0845a-10bf-449a-be7e-529f56514c33"/>
    <ds:schemaRef ds:uri="4de4a781-5127-478b-8e1a-87d07e12e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Chiarini, Karen</dc:creator>
  <cp:keywords/>
  <dc:description/>
  <cp:lastModifiedBy>Carroll, Ricki</cp:lastModifiedBy>
  <cp:revision>42</cp:revision>
  <dcterms:created xsi:type="dcterms:W3CDTF">2025-06-04T19:10:00Z</dcterms:created>
  <dcterms:modified xsi:type="dcterms:W3CDTF">2026-06-08T18:59:00Z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0x0101000C69235708622941B56EEB1A900066F2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