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35248" w14:textId="0D11AC72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Regularly Scheduled Series (RSS) Case-Based</w:t>
      </w:r>
      <w:r w:rsidR="00C11303">
        <w:rPr>
          <w:rFonts w:ascii="Montserrat" w:hAnsi="Montserrat" w:cs="Tahoma"/>
          <w:b/>
          <w:bCs/>
          <w:color w:val="000000"/>
          <w:shd w:val="clear" w:color="auto" w:fill="FFFFFF"/>
        </w:rPr>
        <w:t>/Discussion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 Template</w:t>
      </w:r>
    </w:p>
    <w:p w14:paraId="1F8F0DB1" w14:textId="720780FD" w:rsidR="001C63B6" w:rsidRPr="00BA4C0D" w:rsidRDefault="001C63B6" w:rsidP="001C63B6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(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Template is r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equired for each 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RSS 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session, along with your audience disclosure, and uploaded into your Teams folder)</w:t>
      </w:r>
    </w:p>
    <w:p w14:paraId="03406DE7" w14:textId="77777777" w:rsidR="001C63B6" w:rsidRPr="00BA4C0D" w:rsidRDefault="001C63B6" w:rsidP="001C63B6">
      <w:pPr>
        <w:pStyle w:val="NoSpacing"/>
        <w:jc w:val="center"/>
        <w:rPr>
          <w:rFonts w:ascii="Montserrat" w:hAnsi="Montserrat" w:cs="Tahoma"/>
          <w:color w:val="000000"/>
          <w:shd w:val="clear" w:color="auto" w:fill="FFFFFF"/>
        </w:rPr>
      </w:pPr>
    </w:p>
    <w:p w14:paraId="6F8C96F4" w14:textId="0A4745D2" w:rsidR="001C63B6" w:rsidRPr="00BA4C0D" w:rsidRDefault="001C63B6" w:rsidP="001C63B6">
      <w:pPr>
        <w:pStyle w:val="NoSpacing"/>
        <w:rPr>
          <w:rFonts w:ascii="Montserrat" w:hAnsi="Montserrat" w:cs="Tahoma"/>
          <w:color w:val="000000"/>
          <w:shd w:val="clear" w:color="auto" w:fill="FFFFFF"/>
        </w:rPr>
      </w:pP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Please complete the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information </w:t>
      </w:r>
      <w:r w:rsidRPr="00BA4C0D">
        <w:rPr>
          <w:rFonts w:ascii="Montserrat" w:hAnsi="Montserrat" w:cs="Tahoma"/>
          <w:color w:val="000000"/>
          <w:shd w:val="clear" w:color="auto" w:fill="FFFFFF"/>
        </w:rPr>
        <w:t xml:space="preserve">below for each case that is discussed in your RSS session.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 xml:space="preserve">We kindly request to </w:t>
      </w:r>
      <w:r w:rsidR="00E1542C">
        <w:rPr>
          <w:rFonts w:ascii="Montserrat" w:hAnsi="Montserrat" w:cs="Tahoma"/>
          <w:color w:val="000000"/>
          <w:shd w:val="clear" w:color="auto" w:fill="FFFFFF"/>
        </w:rPr>
        <w:t xml:space="preserve">review and ensure </w:t>
      </w:r>
      <w:r w:rsidR="00BA4C0D" w:rsidRPr="00BA4C0D">
        <w:rPr>
          <w:rFonts w:ascii="Montserrat" w:hAnsi="Montserrat" w:cs="Tahoma"/>
          <w:color w:val="000000"/>
          <w:shd w:val="clear" w:color="auto" w:fill="FFFFFF"/>
        </w:rPr>
        <w:t>no patient identification is listed.</w:t>
      </w:r>
    </w:p>
    <w:p w14:paraId="720C132F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49047798" w14:textId="1F93EBA7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RSS Series Name:</w:t>
      </w:r>
      <w:r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</w:r>
      <w:r w:rsidR="00C57C4D" w:rsidRPr="00C57C4D">
        <w:rPr>
          <w:rFonts w:ascii="Montserrat" w:hAnsi="Montserrat" w:cs="Tahoma"/>
          <w:b/>
          <w:bCs/>
          <w:color w:val="000000"/>
          <w:u w:val="single"/>
          <w:shd w:val="clear" w:color="auto" w:fill="FFFFFF"/>
        </w:rPr>
        <w:t>Nemours Division of Infectious Diseases Morbidity &amp; Mortality/Journal Club</w:t>
      </w:r>
    </w:p>
    <w:p w14:paraId="7BDCB79D" w14:textId="77777777" w:rsidR="00BA4C0D" w:rsidRPr="00BA4C0D" w:rsidRDefault="00BA4C0D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p w14:paraId="3EE625AA" w14:textId="4EF11EB2" w:rsidR="006E372C" w:rsidRPr="00BA4C0D" w:rsidRDefault="006E372C" w:rsidP="00831414">
      <w:pPr>
        <w:pStyle w:val="NoSpacing"/>
        <w:jc w:val="center"/>
        <w:rPr>
          <w:rFonts w:ascii="Montserrat" w:hAnsi="Montserrat" w:cs="Tahoma"/>
          <w:b/>
          <w:bCs/>
          <w:color w:val="000000"/>
          <w:shd w:val="clear" w:color="auto" w:fill="FFFFFF"/>
        </w:rPr>
      </w:pP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Se</w:t>
      </w:r>
      <w:r w:rsidR="001C63B6"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 xml:space="preserve">ssion </w:t>
      </w:r>
      <w:r w:rsidRPr="006F4770">
        <w:rPr>
          <w:rFonts w:ascii="Montserrat" w:hAnsi="Montserrat" w:cs="Tahoma"/>
          <w:b/>
          <w:bCs/>
          <w:color w:val="000000"/>
          <w:shd w:val="clear" w:color="auto" w:fill="FFFFFF"/>
        </w:rPr>
        <w:t>Date: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ab/>
        <w:t>_________________________</w:t>
      </w:r>
      <w:proofErr w:type="gramStart"/>
      <w:r w:rsidR="00683714">
        <w:rPr>
          <w:rFonts w:ascii="Montserrat" w:hAnsi="Montserrat" w:cs="Tahoma"/>
          <w:b/>
          <w:bCs/>
          <w:color w:val="000000"/>
          <w:shd w:val="clear" w:color="auto" w:fill="FFFFFF"/>
        </w:rPr>
        <w:t>6/</w:t>
      </w:r>
      <w:proofErr w:type="gramEnd"/>
      <w:r w:rsidR="00624F07">
        <w:rPr>
          <w:rFonts w:ascii="Montserrat" w:hAnsi="Montserrat" w:cs="Tahoma"/>
          <w:b/>
          <w:bCs/>
          <w:color w:val="000000"/>
          <w:shd w:val="clear" w:color="auto" w:fill="FFFFFF"/>
        </w:rPr>
        <w:t>3/26</w:t>
      </w:r>
      <w:r w:rsidR="00BA4C0D" w:rsidRPr="00BA4C0D">
        <w:rPr>
          <w:rFonts w:ascii="Montserrat" w:hAnsi="Montserrat" w:cs="Tahoma"/>
          <w:b/>
          <w:bCs/>
          <w:color w:val="000000"/>
          <w:shd w:val="clear" w:color="auto" w:fill="FFFFFF"/>
        </w:rPr>
        <w:t>________________________________________________</w:t>
      </w:r>
    </w:p>
    <w:p w14:paraId="78D4E727" w14:textId="77777777" w:rsidR="006E372C" w:rsidRPr="00BA4C0D" w:rsidRDefault="006E372C" w:rsidP="006E372C">
      <w:pPr>
        <w:pStyle w:val="NoSpacing"/>
        <w:rPr>
          <w:rFonts w:ascii="Montserrat" w:hAnsi="Montserrat" w:cs="Tahoma"/>
          <w:b/>
          <w:bCs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75"/>
        <w:gridCol w:w="4050"/>
        <w:gridCol w:w="4410"/>
        <w:gridCol w:w="3955"/>
      </w:tblGrid>
      <w:tr w:rsidR="006E372C" w:rsidRPr="00BA4C0D" w14:paraId="26D6E588" w14:textId="77777777" w:rsidTr="001C63B6">
        <w:tc>
          <w:tcPr>
            <w:tcW w:w="1975" w:type="dxa"/>
          </w:tcPr>
          <w:p w14:paraId="2AEC71EC" w14:textId="12026482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Cases</w:t>
            </w:r>
          </w:p>
        </w:tc>
        <w:tc>
          <w:tcPr>
            <w:tcW w:w="4050" w:type="dxa"/>
          </w:tcPr>
          <w:p w14:paraId="4BDB2B19" w14:textId="661E7D4E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highlight w:val="lightGray"/>
                <w:shd w:val="clear" w:color="auto" w:fill="FFFFFF"/>
              </w:rPr>
              <w:t>Diagnosis/Presentation</w:t>
            </w:r>
          </w:p>
        </w:tc>
        <w:tc>
          <w:tcPr>
            <w:tcW w:w="4410" w:type="dxa"/>
          </w:tcPr>
          <w:p w14:paraId="3211390C" w14:textId="118B2393" w:rsidR="006E372C" w:rsidRPr="006F4770" w:rsidRDefault="00B16864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Session </w:t>
            </w:r>
            <w:r w:rsidR="00C11303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O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bjective</w:t>
            </w:r>
          </w:p>
        </w:tc>
        <w:tc>
          <w:tcPr>
            <w:tcW w:w="3955" w:type="dxa"/>
          </w:tcPr>
          <w:p w14:paraId="59C64877" w14:textId="34A5A4B9" w:rsidR="006E372C" w:rsidRPr="006F4770" w:rsidRDefault="001C63B6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Idea</w:t>
            </w:r>
            <w:r w:rsidR="00B16864"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>l</w:t>
            </w:r>
            <w:r w:rsidRPr="006F4770">
              <w:rPr>
                <w:rFonts w:ascii="Montserrat" w:hAnsi="Montserrat" w:cs="Tahoma"/>
                <w:b/>
                <w:bCs/>
                <w:color w:val="000000"/>
                <w:highlight w:val="lightGray"/>
                <w:shd w:val="clear" w:color="auto" w:fill="FFFFFF"/>
              </w:rPr>
              <w:t xml:space="preserve"> Outcome</w:t>
            </w:r>
          </w:p>
        </w:tc>
      </w:tr>
      <w:tr w:rsidR="006E372C" w:rsidRPr="00BA4C0D" w14:paraId="7EDE09BE" w14:textId="77777777" w:rsidTr="006E372C">
        <w:tc>
          <w:tcPr>
            <w:tcW w:w="1975" w:type="dxa"/>
          </w:tcPr>
          <w:p w14:paraId="1924B4C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C184C6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945A4D8" w14:textId="6948EC2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1</w:t>
            </w:r>
          </w:p>
          <w:p w14:paraId="0FD9B5E4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0AE95FB" w14:textId="2E239DA8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14BC8884" w14:textId="4AE6B744" w:rsidR="003D6F49" w:rsidRPr="003D6F49" w:rsidRDefault="00624F07" w:rsidP="00367D81">
            <w:pPr>
              <w:pStyle w:val="NoSpacing"/>
              <w:rPr>
                <w:rFonts w:ascii="Montserrat" w:hAnsi="Montserrat" w:cs="Tahoma"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bCs/>
                <w:color w:val="000000"/>
                <w:shd w:val="clear" w:color="auto" w:fill="FFFFFF"/>
              </w:rPr>
              <w:t>Use of Corticosteroids for Treatment of Severe Pneumonia</w:t>
            </w:r>
          </w:p>
        </w:tc>
        <w:tc>
          <w:tcPr>
            <w:tcW w:w="4410" w:type="dxa"/>
          </w:tcPr>
          <w:p w14:paraId="3EBD12DB" w14:textId="77777777" w:rsidR="003D6F49" w:rsidRPr="00624F07" w:rsidRDefault="00624F07" w:rsidP="00624F07">
            <w:pPr>
              <w:pStyle w:val="NoSpacing"/>
              <w:numPr>
                <w:ilvl w:val="0"/>
                <w:numId w:val="7"/>
              </w:numP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Consider the use of steroids for patients w/severe pneumonia</w:t>
            </w:r>
          </w:p>
          <w:p w14:paraId="0CC5AEE5" w14:textId="77777777" w:rsidR="00624F07" w:rsidRPr="00624F07" w:rsidRDefault="00624F07" w:rsidP="00624F07">
            <w:pPr>
              <w:pStyle w:val="NoSpacing"/>
              <w:numPr>
                <w:ilvl w:val="0"/>
                <w:numId w:val="7"/>
              </w:numP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Identify factors that would benefit from use of steroids</w:t>
            </w:r>
          </w:p>
          <w:p w14:paraId="1FCDEAA0" w14:textId="516CB087" w:rsidR="00624F07" w:rsidRPr="006803CE" w:rsidRDefault="00624F07" w:rsidP="00624F07">
            <w:pPr>
              <w:pStyle w:val="NoSpacing"/>
              <w:numPr>
                <w:ilvl w:val="0"/>
                <w:numId w:val="7"/>
              </w:numPr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Identify &amp; discuss barriers to the use of steroids</w:t>
            </w:r>
          </w:p>
        </w:tc>
        <w:tc>
          <w:tcPr>
            <w:tcW w:w="3955" w:type="dxa"/>
          </w:tcPr>
          <w:p w14:paraId="43B6F2DE" w14:textId="77777777" w:rsidR="00F852DD" w:rsidRDefault="00624F07" w:rsidP="00624F07">
            <w:pPr>
              <w:pStyle w:val="NoSpacing"/>
              <w:numPr>
                <w:ilvl w:val="0"/>
                <w:numId w:val="7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Division-wide consensus on the use of steroids</w:t>
            </w:r>
          </w:p>
          <w:p w14:paraId="39AEB838" w14:textId="30AB5A58" w:rsidR="00624F07" w:rsidRPr="00367D81" w:rsidRDefault="00624F07" w:rsidP="00624F07">
            <w:pPr>
              <w:pStyle w:val="NoSpacing"/>
              <w:numPr>
                <w:ilvl w:val="0"/>
                <w:numId w:val="7"/>
              </w:numPr>
              <w:rPr>
                <w:rFonts w:ascii="Montserrat" w:hAnsi="Montserrat" w:cs="Tahoma"/>
                <w:color w:val="000000"/>
                <w:shd w:val="clear" w:color="auto" w:fill="FFFFFF"/>
              </w:rPr>
            </w:pPr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Shared decision-making with other involved disciplines (</w:t>
            </w:r>
            <w:proofErr w:type="spellStart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ie</w:t>
            </w:r>
            <w:proofErr w:type="spellEnd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 xml:space="preserve"> Critical Care &amp; </w:t>
            </w:r>
            <w:proofErr w:type="spellStart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Pulm</w:t>
            </w:r>
            <w:proofErr w:type="spellEnd"/>
            <w:r>
              <w:rPr>
                <w:rFonts w:ascii="Montserrat" w:hAnsi="Montserrat" w:cs="Tahoma"/>
                <w:color w:val="000000"/>
                <w:shd w:val="clear" w:color="auto" w:fill="FFFFFF"/>
              </w:rPr>
              <w:t>) on use of steroids</w:t>
            </w:r>
          </w:p>
        </w:tc>
      </w:tr>
      <w:tr w:rsidR="006E372C" w:rsidRPr="00BA4C0D" w14:paraId="79E3A00B" w14:textId="77777777" w:rsidTr="006E372C">
        <w:tc>
          <w:tcPr>
            <w:tcW w:w="1975" w:type="dxa"/>
          </w:tcPr>
          <w:p w14:paraId="506FF9B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5F0B543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E0F63AA" w14:textId="4083C16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2</w:t>
            </w:r>
          </w:p>
          <w:p w14:paraId="198DF847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728B037" w14:textId="767A7376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5EFD00ED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2B1960DC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07A5ACD2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11B19A4D" w14:textId="77777777" w:rsidTr="006E372C">
        <w:tc>
          <w:tcPr>
            <w:tcW w:w="1975" w:type="dxa"/>
          </w:tcPr>
          <w:p w14:paraId="678025C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1601EC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8159B0A" w14:textId="4C1233F5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3</w:t>
            </w:r>
          </w:p>
          <w:p w14:paraId="7948E71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C7FC932" w14:textId="7CD78D50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D565F1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358B3D6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39BFE499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7E591C42" w14:textId="77777777" w:rsidTr="006E372C">
        <w:tc>
          <w:tcPr>
            <w:tcW w:w="1975" w:type="dxa"/>
          </w:tcPr>
          <w:p w14:paraId="5714553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11F78213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3919273F" w14:textId="4217467A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4</w:t>
            </w:r>
          </w:p>
          <w:p w14:paraId="3E52AE91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657931D8" w14:textId="04FFB7D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757A1C4F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689CF1AA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67F00768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  <w:tr w:rsidR="006E372C" w:rsidRPr="00BA4C0D" w14:paraId="3EEC47F6" w14:textId="77777777" w:rsidTr="006E372C">
        <w:tc>
          <w:tcPr>
            <w:tcW w:w="1975" w:type="dxa"/>
          </w:tcPr>
          <w:p w14:paraId="16843EA0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79F355CC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2AF54DB1" w14:textId="144987BA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  <w:r w:rsidRPr="00BA4C0D"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  <w:t>5</w:t>
            </w:r>
          </w:p>
          <w:p w14:paraId="15244D82" w14:textId="19A04D7D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  <w:p w14:paraId="4402CA64" w14:textId="2CBE28AE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050" w:type="dxa"/>
          </w:tcPr>
          <w:p w14:paraId="3A1B309A" w14:textId="77777777" w:rsidR="006E372C" w:rsidRPr="00BA4C0D" w:rsidRDefault="006E372C" w:rsidP="000C145F">
            <w:pPr>
              <w:pStyle w:val="NoSpacing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4410" w:type="dxa"/>
          </w:tcPr>
          <w:p w14:paraId="4024485B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  <w:tc>
          <w:tcPr>
            <w:tcW w:w="3955" w:type="dxa"/>
          </w:tcPr>
          <w:p w14:paraId="4AF89EAE" w14:textId="77777777" w:rsidR="006E372C" w:rsidRPr="00BA4C0D" w:rsidRDefault="006E372C" w:rsidP="00297A1E">
            <w:pPr>
              <w:pStyle w:val="NoSpacing"/>
              <w:jc w:val="center"/>
              <w:rPr>
                <w:rFonts w:ascii="Montserrat" w:hAnsi="Montserrat" w:cs="Tahoma"/>
                <w:b/>
                <w:bCs/>
                <w:color w:val="000000"/>
                <w:shd w:val="clear" w:color="auto" w:fill="FFFFFF"/>
              </w:rPr>
            </w:pPr>
          </w:p>
        </w:tc>
      </w:tr>
    </w:tbl>
    <w:p w14:paraId="5EC45E04" w14:textId="77777777" w:rsidR="001E54CC" w:rsidRDefault="001E54CC" w:rsidP="00F2256D">
      <w:pPr>
        <w:pStyle w:val="NoSpacing"/>
        <w:jc w:val="center"/>
        <w:rPr>
          <w:rFonts w:ascii="Montserrat" w:hAnsi="Montserrat"/>
          <w:sz w:val="24"/>
          <w:szCs w:val="24"/>
        </w:rPr>
      </w:pPr>
    </w:p>
    <w:sectPr w:rsidR="001E54CC" w:rsidSect="00AB0060">
      <w:pgSz w:w="15840" w:h="12240" w:orient="landscape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C37B8"/>
    <w:multiLevelType w:val="hybridMultilevel"/>
    <w:tmpl w:val="9D48698E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8E16211"/>
    <w:multiLevelType w:val="hybridMultilevel"/>
    <w:tmpl w:val="DBEEFC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B188A"/>
    <w:multiLevelType w:val="hybridMultilevel"/>
    <w:tmpl w:val="28082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CC3E43"/>
    <w:multiLevelType w:val="hybridMultilevel"/>
    <w:tmpl w:val="95A66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B750A"/>
    <w:multiLevelType w:val="hybridMultilevel"/>
    <w:tmpl w:val="8AAA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830D4B"/>
    <w:multiLevelType w:val="hybridMultilevel"/>
    <w:tmpl w:val="46743B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1A083C"/>
    <w:multiLevelType w:val="hybridMultilevel"/>
    <w:tmpl w:val="E25ED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6592415">
    <w:abstractNumId w:val="3"/>
  </w:num>
  <w:num w:numId="2" w16cid:durableId="496924402">
    <w:abstractNumId w:val="6"/>
  </w:num>
  <w:num w:numId="3" w16cid:durableId="24331632">
    <w:abstractNumId w:val="2"/>
  </w:num>
  <w:num w:numId="4" w16cid:durableId="1693798891">
    <w:abstractNumId w:val="4"/>
  </w:num>
  <w:num w:numId="5" w16cid:durableId="1753964943">
    <w:abstractNumId w:val="0"/>
  </w:num>
  <w:num w:numId="6" w16cid:durableId="271129740">
    <w:abstractNumId w:val="5"/>
  </w:num>
  <w:num w:numId="7" w16cid:durableId="7726702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4CC"/>
    <w:rsid w:val="000C145F"/>
    <w:rsid w:val="00111831"/>
    <w:rsid w:val="0012046A"/>
    <w:rsid w:val="00137E29"/>
    <w:rsid w:val="00144757"/>
    <w:rsid w:val="001A6826"/>
    <w:rsid w:val="001C63B6"/>
    <w:rsid w:val="001E54CC"/>
    <w:rsid w:val="0022766B"/>
    <w:rsid w:val="00297A1E"/>
    <w:rsid w:val="00367A15"/>
    <w:rsid w:val="00367D81"/>
    <w:rsid w:val="00397C26"/>
    <w:rsid w:val="003A51D0"/>
    <w:rsid w:val="003B1D79"/>
    <w:rsid w:val="003D6F49"/>
    <w:rsid w:val="0040025D"/>
    <w:rsid w:val="0045353C"/>
    <w:rsid w:val="004540D1"/>
    <w:rsid w:val="004B23EB"/>
    <w:rsid w:val="004B3C77"/>
    <w:rsid w:val="00515B26"/>
    <w:rsid w:val="00517D81"/>
    <w:rsid w:val="005A7A8D"/>
    <w:rsid w:val="00607BA3"/>
    <w:rsid w:val="00624F07"/>
    <w:rsid w:val="006638BB"/>
    <w:rsid w:val="006803CE"/>
    <w:rsid w:val="00683714"/>
    <w:rsid w:val="006A76A2"/>
    <w:rsid w:val="006B1AEF"/>
    <w:rsid w:val="006E372C"/>
    <w:rsid w:val="006F4770"/>
    <w:rsid w:val="0077736C"/>
    <w:rsid w:val="00815B0F"/>
    <w:rsid w:val="00831414"/>
    <w:rsid w:val="00870F19"/>
    <w:rsid w:val="009518AB"/>
    <w:rsid w:val="00A919D3"/>
    <w:rsid w:val="00A928C8"/>
    <w:rsid w:val="00AB0060"/>
    <w:rsid w:val="00AF79BB"/>
    <w:rsid w:val="00B16864"/>
    <w:rsid w:val="00B83DBD"/>
    <w:rsid w:val="00BA4C0D"/>
    <w:rsid w:val="00BC5EF7"/>
    <w:rsid w:val="00BC7398"/>
    <w:rsid w:val="00BD029D"/>
    <w:rsid w:val="00C11303"/>
    <w:rsid w:val="00C46115"/>
    <w:rsid w:val="00C57C4D"/>
    <w:rsid w:val="00CB0FE7"/>
    <w:rsid w:val="00CD1F02"/>
    <w:rsid w:val="00E1542C"/>
    <w:rsid w:val="00E27A16"/>
    <w:rsid w:val="00E90FCF"/>
    <w:rsid w:val="00F2256D"/>
    <w:rsid w:val="00F85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13ECDA"/>
  <w15:chartTrackingRefBased/>
  <w15:docId w15:val="{2703A650-45CE-41B3-AE06-B97A577AF9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E54CC"/>
    <w:pPr>
      <w:spacing w:after="0" w:line="240" w:lineRule="auto"/>
    </w:pPr>
  </w:style>
  <w:style w:type="table" w:styleId="TableGrid">
    <w:name w:val="Table Grid"/>
    <w:basedOn w:val="TableNormal"/>
    <w:uiPriority w:val="39"/>
    <w:rsid w:val="001E54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63C45BB1B89B44B0782F891A21E9CF" ma:contentTypeVersion="6" ma:contentTypeDescription="Create a new document." ma:contentTypeScope="" ma:versionID="1e44c9ba71433d8ab74ea25a14c7aba4">
  <xsd:schema xmlns:xsd="http://www.w3.org/2001/XMLSchema" xmlns:xs="http://www.w3.org/2001/XMLSchema" xmlns:p="http://schemas.microsoft.com/office/2006/metadata/properties" xmlns:ns3="744869bb-6f59-4f28-98d7-e6a1c4011aca" xmlns:ns4="544cdafc-2e28-4522-a062-246f933f3bdd" targetNamespace="http://schemas.microsoft.com/office/2006/metadata/properties" ma:root="true" ma:fieldsID="e080b2f0e94e5c1dba79c42962bfd89b" ns3:_="" ns4:_="">
    <xsd:import namespace="744869bb-6f59-4f28-98d7-e6a1c4011aca"/>
    <xsd:import namespace="544cdafc-2e28-4522-a062-246f933f3b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869bb-6f59-4f28-98d7-e6a1c4011a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cdafc-2e28-4522-a062-246f933f3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C749979-57B7-406B-9CE7-74FFF77841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FDBAE3-837D-4B49-B23C-A85EAA5E3F2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230BBF-7A7E-41F6-AACC-1BF83215F8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4869bb-6f59-4f28-98d7-e6a1c4011aca"/>
    <ds:schemaRef ds:uri="544cdafc-2e28-4522-a062-246f933f3b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Chiarini, Karen</dc:creator>
  <cp:keywords/>
  <dc:description/>
  <cp:lastModifiedBy>Rellosa, Neil</cp:lastModifiedBy>
  <cp:revision>2</cp:revision>
  <dcterms:created xsi:type="dcterms:W3CDTF">2026-06-02T15:09:00Z</dcterms:created>
  <dcterms:modified xsi:type="dcterms:W3CDTF">2026-06-02T15:09:00Z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0x0101004D63C45BB1B89B44B0782F891A21E9CF</vt:lpwstr>
  </property>
</Properties>
</file>