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5E04" w14:textId="77777777" w:rsidR="001E54CC" w:rsidRDefault="001E54CC" w:rsidP="00735579">
      <w:pPr>
        <w:pStyle w:val="NoSpacing"/>
        <w:rPr>
          <w:rFonts w:ascii="Montserrat" w:hAnsi="Montserrat"/>
          <w:sz w:val="24"/>
          <w:szCs w:val="24"/>
        </w:rPr>
      </w:pPr>
    </w:p>
    <w:p w14:paraId="1BBE2FCF" w14:textId="77777777" w:rsidR="00473A5D" w:rsidRPr="00473A5D" w:rsidRDefault="00473A5D" w:rsidP="00473A5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3A5D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Regularly Scheduled Series (RSS) Case-Based/Discussion Template</w:t>
      </w:r>
      <w:r w:rsidRPr="00473A5D">
        <w:rPr>
          <w:rFonts w:ascii="Montserrat" w:eastAsia="Times New Roman" w:hAnsi="Montserrat" w:cs="Segoe UI"/>
          <w:color w:val="000000"/>
        </w:rPr>
        <w:t> </w:t>
      </w:r>
    </w:p>
    <w:p w14:paraId="6A3CCB5F" w14:textId="77777777" w:rsidR="00473A5D" w:rsidRPr="00473A5D" w:rsidRDefault="00473A5D" w:rsidP="00473A5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3A5D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(Template is required for EACH RSS session and uploaded into your Teams folder)</w:t>
      </w:r>
      <w:r w:rsidRPr="00473A5D">
        <w:rPr>
          <w:rFonts w:ascii="Montserrat" w:eastAsia="Times New Roman" w:hAnsi="Montserrat" w:cs="Segoe UI"/>
          <w:color w:val="000000"/>
        </w:rPr>
        <w:t> </w:t>
      </w:r>
    </w:p>
    <w:p w14:paraId="3952FE0A" w14:textId="77777777" w:rsidR="00473A5D" w:rsidRPr="00473A5D" w:rsidRDefault="00473A5D" w:rsidP="00473A5D">
      <w:pPr>
        <w:numPr>
          <w:ilvl w:val="0"/>
          <w:numId w:val="9"/>
        </w:numPr>
        <w:spacing w:after="0" w:line="240" w:lineRule="auto"/>
        <w:ind w:left="1080" w:firstLine="0"/>
        <w:jc w:val="center"/>
        <w:textAlignment w:val="baseline"/>
        <w:rPr>
          <w:rFonts w:ascii="Montserrat" w:eastAsia="Times New Roman" w:hAnsi="Montserrat" w:cs="Segoe UI"/>
        </w:rPr>
      </w:pPr>
      <w:r w:rsidRPr="00473A5D">
        <w:rPr>
          <w:rFonts w:ascii="Montserrat" w:eastAsia="Times New Roman" w:hAnsi="Montserrat" w:cs="Segoe UI"/>
          <w:color w:val="000000"/>
          <w:shd w:val="clear" w:color="auto" w:fill="FFFFFF"/>
        </w:rPr>
        <w:t>Please complete the information below for each case that is discussed in your RSS session.</w:t>
      </w:r>
      <w:r w:rsidRPr="00473A5D">
        <w:rPr>
          <w:rFonts w:ascii="Montserrat" w:eastAsia="Times New Roman" w:hAnsi="Montserrat" w:cs="Segoe UI"/>
          <w:color w:val="000000"/>
        </w:rPr>
        <w:t> </w:t>
      </w:r>
    </w:p>
    <w:p w14:paraId="3FE88925" w14:textId="77777777" w:rsidR="00473A5D" w:rsidRPr="00473A5D" w:rsidRDefault="00473A5D" w:rsidP="00473A5D">
      <w:pPr>
        <w:numPr>
          <w:ilvl w:val="0"/>
          <w:numId w:val="10"/>
        </w:numPr>
        <w:spacing w:after="0" w:line="240" w:lineRule="auto"/>
        <w:ind w:left="1080" w:firstLine="0"/>
        <w:jc w:val="center"/>
        <w:textAlignment w:val="baseline"/>
        <w:rPr>
          <w:rFonts w:ascii="Montserrat" w:eastAsia="Times New Roman" w:hAnsi="Montserrat" w:cs="Segoe UI"/>
        </w:rPr>
      </w:pPr>
      <w:r w:rsidRPr="00473A5D">
        <w:rPr>
          <w:rFonts w:ascii="Montserrat" w:eastAsia="Times New Roman" w:hAnsi="Montserrat" w:cs="Segoe UI"/>
          <w:color w:val="000000"/>
          <w:shd w:val="clear" w:color="auto" w:fill="FFFFFF"/>
        </w:rPr>
        <w:t>Follow the sample below and do not list any patient identification.</w:t>
      </w:r>
      <w:r w:rsidRPr="00473A5D">
        <w:rPr>
          <w:rFonts w:ascii="Montserrat" w:eastAsia="Times New Roman" w:hAnsi="Montserrat" w:cs="Segoe UI"/>
          <w:color w:val="000000"/>
        </w:rPr>
        <w:t> </w:t>
      </w:r>
    </w:p>
    <w:p w14:paraId="56E21D2B" w14:textId="77777777" w:rsidR="00473A5D" w:rsidRPr="00473A5D" w:rsidRDefault="00473A5D" w:rsidP="00473A5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3A5D">
        <w:rPr>
          <w:rFonts w:ascii="Montserrat" w:eastAsia="Times New Roman" w:hAnsi="Montserrat" w:cs="Segoe UI"/>
          <w:color w:val="000000"/>
        </w:rPr>
        <w:t> </w:t>
      </w:r>
    </w:p>
    <w:p w14:paraId="3B85D476" w14:textId="63D1CBBD" w:rsidR="00473A5D" w:rsidRPr="00473A5D" w:rsidRDefault="00473A5D" w:rsidP="00473A5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3A5D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 xml:space="preserve">VRSS Series </w:t>
      </w:r>
      <w:proofErr w:type="spellStart"/>
      <w:proofErr w:type="gramStart"/>
      <w:r w:rsidRPr="00473A5D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Name:_</w:t>
      </w:r>
      <w:proofErr w:type="gramEnd"/>
      <w:r w:rsidRPr="00473A5D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_</w:t>
      </w:r>
      <w:r w:rsidR="00FF00F1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Hematology</w:t>
      </w:r>
      <w:proofErr w:type="spellEnd"/>
      <w:r w:rsidR="00FF00F1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 xml:space="preserve"> Rounds</w:t>
      </w:r>
      <w:r w:rsidRPr="00473A5D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__________________________________________________</w:t>
      </w:r>
      <w:r w:rsidRPr="00473A5D">
        <w:rPr>
          <w:rFonts w:ascii="Montserrat" w:eastAsia="Times New Roman" w:hAnsi="Montserrat" w:cs="Segoe UI"/>
          <w:color w:val="000000"/>
        </w:rPr>
        <w:t> </w:t>
      </w:r>
    </w:p>
    <w:p w14:paraId="1834848B" w14:textId="22A4186E" w:rsidR="00473A5D" w:rsidRPr="00473A5D" w:rsidRDefault="00473A5D" w:rsidP="00473A5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3A5D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Session Date</w:t>
      </w:r>
      <w:proofErr w:type="gramStart"/>
      <w:r w:rsidRPr="00473A5D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:  _</w:t>
      </w:r>
      <w:proofErr w:type="gramEnd"/>
      <w:r w:rsidRPr="00473A5D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_</w:t>
      </w:r>
      <w:r w:rsidR="00D3602F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1/</w:t>
      </w:r>
      <w:r w:rsidR="00A4257C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7</w:t>
      </w:r>
      <w:r w:rsidR="008563DC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/202</w:t>
      </w:r>
      <w:r w:rsidR="009B424F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6</w:t>
      </w:r>
      <w:r w:rsidRPr="00473A5D">
        <w:rPr>
          <w:rFonts w:ascii="Montserrat" w:eastAsia="Times New Roman" w:hAnsi="Montserrat" w:cs="Segoe UI"/>
          <w:b/>
          <w:bCs/>
          <w:color w:val="000000"/>
          <w:shd w:val="clear" w:color="auto" w:fill="FFFFFF"/>
        </w:rPr>
        <w:t>_______________________________________________________________________________</w:t>
      </w:r>
      <w:r w:rsidRPr="00473A5D">
        <w:rPr>
          <w:rFonts w:ascii="Montserrat" w:eastAsia="Times New Roman" w:hAnsi="Montserrat" w:cs="Segoe UI"/>
          <w:color w:val="000000"/>
        </w:rPr>
        <w:t> </w:t>
      </w:r>
    </w:p>
    <w:p w14:paraId="31CD7B86" w14:textId="77777777" w:rsidR="00473A5D" w:rsidRPr="00473A5D" w:rsidRDefault="00473A5D" w:rsidP="00473A5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3A5D">
        <w:rPr>
          <w:rFonts w:ascii="Montserrat" w:eastAsia="Times New Roman" w:hAnsi="Montserrat" w:cs="Segoe UI"/>
          <w:color w:val="000000"/>
        </w:rPr>
        <w:t> </w:t>
      </w:r>
    </w:p>
    <w:tbl>
      <w:tblPr>
        <w:tblW w:w="14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050"/>
        <w:gridCol w:w="4410"/>
        <w:gridCol w:w="3877"/>
      </w:tblGrid>
      <w:tr w:rsidR="00473A5D" w:rsidRPr="00473A5D" w14:paraId="2980C4D4" w14:textId="77777777" w:rsidTr="00EB60F7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891E8" w14:textId="77777777" w:rsidR="00473A5D" w:rsidRPr="00473A5D" w:rsidRDefault="00473A5D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D62">
              <w:rPr>
                <w:rFonts w:ascii="Montserrat" w:eastAsia="Times New Roman" w:hAnsi="Montserrat" w:cs="Times New Roman"/>
                <w:b/>
                <w:bCs/>
                <w:color w:val="000000"/>
                <w:highlight w:val="cyan"/>
                <w:shd w:val="clear" w:color="auto" w:fill="C0C0C0"/>
              </w:rPr>
              <w:t>Cases</w:t>
            </w: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23D08" w14:textId="77777777" w:rsidR="00473A5D" w:rsidRPr="00473A5D" w:rsidRDefault="00473A5D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D62">
              <w:rPr>
                <w:rFonts w:ascii="Montserrat" w:eastAsia="Times New Roman" w:hAnsi="Montserrat" w:cs="Times New Roman"/>
                <w:b/>
                <w:bCs/>
                <w:highlight w:val="cyan"/>
                <w:shd w:val="clear" w:color="auto" w:fill="C0C0C0"/>
              </w:rPr>
              <w:t>Diagnosis/Presentation</w:t>
            </w:r>
            <w:r w:rsidRPr="00473A5D">
              <w:rPr>
                <w:rFonts w:ascii="Montserrat" w:eastAsia="Times New Roman" w:hAnsi="Montserrat" w:cs="Times New Roman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C4E40" w14:textId="77777777" w:rsidR="00473A5D" w:rsidRPr="00473A5D" w:rsidRDefault="00473A5D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D62">
              <w:rPr>
                <w:rFonts w:ascii="Montserrat" w:eastAsia="Times New Roman" w:hAnsi="Montserrat" w:cs="Times New Roman"/>
                <w:b/>
                <w:bCs/>
                <w:color w:val="000000"/>
                <w:highlight w:val="cyan"/>
                <w:shd w:val="clear" w:color="auto" w:fill="C0C0C0"/>
              </w:rPr>
              <w:t>Session Objective</w:t>
            </w: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2A7EC" w14:textId="77777777" w:rsidR="00473A5D" w:rsidRPr="00473A5D" w:rsidRDefault="00473A5D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D62">
              <w:rPr>
                <w:rFonts w:ascii="Montserrat" w:eastAsia="Times New Roman" w:hAnsi="Montserrat" w:cs="Times New Roman"/>
                <w:b/>
                <w:bCs/>
                <w:color w:val="000000"/>
                <w:highlight w:val="cyan"/>
                <w:shd w:val="clear" w:color="auto" w:fill="C0C0C0"/>
              </w:rPr>
              <w:t>Ideal Outcome</w:t>
            </w: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</w:tc>
      </w:tr>
      <w:tr w:rsidR="002E23CE" w:rsidRPr="00473A5D" w14:paraId="13113685" w14:textId="77777777" w:rsidTr="00EB60F7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AB469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0BF80F1E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4668A5C0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b/>
                <w:bCs/>
                <w:color w:val="000000"/>
                <w:shd w:val="clear" w:color="auto" w:fill="FFFFFF"/>
              </w:rPr>
              <w:t>1</w:t>
            </w: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37AB84E7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5C851FF9" w14:textId="4A1656B4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39CF1" w14:textId="0E03857B" w:rsidR="006B0929" w:rsidRPr="005D0B49" w:rsidRDefault="006B0929" w:rsidP="006B09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2693335" w14:textId="1D308396" w:rsidR="00FA2B88" w:rsidRPr="005D0B49" w:rsidRDefault="006B0929" w:rsidP="000D5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B49">
              <w:rPr>
                <w:rFonts w:ascii="Times New Roman" w:eastAsia="Times New Roman" w:hAnsi="Times New Roman" w:cs="Times New Roman"/>
              </w:rPr>
              <w:t> </w:t>
            </w:r>
            <w:r w:rsidR="009B424F" w:rsidRPr="005D0B49">
              <w:rPr>
                <w:rFonts w:ascii="Times New Roman" w:eastAsia="Times New Roman" w:hAnsi="Times New Roman" w:cs="Times New Roman"/>
              </w:rPr>
              <w:t>T.M. 6week old hemolytic anemia</w:t>
            </w:r>
          </w:p>
          <w:p w14:paraId="1911AFA3" w14:textId="07B191F0" w:rsidR="002A3F59" w:rsidRPr="005D0B49" w:rsidRDefault="002A3F59" w:rsidP="002A3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C68C91B" w14:textId="568BC200" w:rsidR="002E23CE" w:rsidRPr="005D0B49" w:rsidRDefault="002E23CE" w:rsidP="008563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148AB" w14:textId="17996DE8" w:rsidR="000D5658" w:rsidRPr="005D0B49" w:rsidRDefault="00883529" w:rsidP="000D5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0B49">
              <w:rPr>
                <w:rFonts w:ascii="Times New Roman" w:eastAsia="Times New Roman" w:hAnsi="Times New Roman" w:cs="Times New Roman"/>
              </w:rPr>
              <w:t xml:space="preserve">. </w:t>
            </w:r>
            <w:r w:rsidR="00207F1A" w:rsidRPr="005D0B49">
              <w:rPr>
                <w:rFonts w:ascii="Times New Roman" w:eastAsia="Times New Roman" w:hAnsi="Times New Roman" w:cs="Times New Roman"/>
              </w:rPr>
              <w:t>discussed current care as outpatient and physiological nadir a</w:t>
            </w:r>
            <w:r w:rsidR="00E3127D" w:rsidRPr="005D0B49">
              <w:rPr>
                <w:rFonts w:ascii="Times New Roman" w:eastAsia="Times New Roman" w:hAnsi="Times New Roman" w:cs="Times New Roman"/>
              </w:rPr>
              <w:t>nd</w:t>
            </w:r>
            <w:r w:rsidR="004D6CF4" w:rsidRPr="005D0B49">
              <w:rPr>
                <w:rFonts w:ascii="Times New Roman" w:eastAsia="Times New Roman" w:hAnsi="Times New Roman" w:cs="Times New Roman"/>
              </w:rPr>
              <w:t xml:space="preserve"> when and how often to follow and rationale</w:t>
            </w:r>
          </w:p>
          <w:p w14:paraId="74807827" w14:textId="576785A5" w:rsidR="00D274F9" w:rsidRPr="005D0B49" w:rsidRDefault="00D274F9" w:rsidP="00D36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BAE79" w14:textId="0A8F16FD" w:rsidR="002E23CE" w:rsidRPr="005D0B49" w:rsidRDefault="006713EB" w:rsidP="005E5AF8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5D0B49">
              <w:rPr>
                <w:rFonts w:ascii="Times New Roman" w:eastAsia="Times New Roman" w:hAnsi="Times New Roman" w:cs="Times New Roman"/>
                <w:color w:val="000000"/>
              </w:rPr>
              <w:t xml:space="preserve">Follow closely and </w:t>
            </w:r>
            <w:proofErr w:type="gramStart"/>
            <w:r w:rsidR="00356C4B" w:rsidRPr="005D0B49">
              <w:rPr>
                <w:rFonts w:ascii="Times New Roman" w:eastAsia="Times New Roman" w:hAnsi="Times New Roman" w:cs="Times New Roman"/>
                <w:color w:val="000000"/>
              </w:rPr>
              <w:t>Support</w:t>
            </w:r>
            <w:proofErr w:type="gramEnd"/>
            <w:r w:rsidR="00356C4B" w:rsidRPr="005D0B49">
              <w:rPr>
                <w:rFonts w:ascii="Times New Roman" w:eastAsia="Times New Roman" w:hAnsi="Times New Roman" w:cs="Times New Roman"/>
                <w:color w:val="000000"/>
              </w:rPr>
              <w:t xml:space="preserve"> him through nadir and recovery</w:t>
            </w:r>
          </w:p>
        </w:tc>
      </w:tr>
      <w:tr w:rsidR="002E23CE" w:rsidRPr="00473A5D" w14:paraId="7F516FCD" w14:textId="77777777" w:rsidTr="00EB60F7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5188B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046B5242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243F6593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b/>
                <w:bCs/>
                <w:color w:val="000000"/>
                <w:shd w:val="clear" w:color="auto" w:fill="FFFFFF"/>
              </w:rPr>
              <w:t>2</w:t>
            </w: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2F2889B3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1AAB55F9" w14:textId="413774F0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5A52B" w14:textId="4E0E8113" w:rsidR="00B4125C" w:rsidRPr="005D0B49" w:rsidRDefault="008A1B68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49">
              <w:rPr>
                <w:rFonts w:ascii="Times New Roman" w:eastAsia="Times New Roman" w:hAnsi="Times New Roman" w:cs="Times New Roman"/>
                <w:sz w:val="24"/>
                <w:szCs w:val="24"/>
              </w:rPr>
              <w:t>D.C. seen as outpatient</w:t>
            </w:r>
            <w:r w:rsidR="00F94195" w:rsidRPr="005D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52D4F" w:rsidRPr="005D0B49">
              <w:rPr>
                <w:rFonts w:ascii="Times New Roman" w:eastAsia="Times New Roman" w:hAnsi="Times New Roman" w:cs="Times New Roman"/>
                <w:sz w:val="24"/>
                <w:szCs w:val="24"/>
              </w:rPr>
              <w:t>First admitted 7/2025 with</w:t>
            </w:r>
            <w:r w:rsidR="00B501EB" w:rsidRPr="005D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2D4F" w:rsidRPr="005D0B49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="00B501EB" w:rsidRPr="005D0B49">
              <w:rPr>
                <w:rFonts w:ascii="Times New Roman" w:eastAsia="Times New Roman" w:hAnsi="Times New Roman" w:cs="Times New Roman"/>
                <w:sz w:val="24"/>
                <w:szCs w:val="24"/>
              </w:rPr>
              <w:t>HA and has been followed and treated since</w:t>
            </w:r>
            <w:r w:rsidR="00256CEE" w:rsidRPr="005D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initially with transfusion </w:t>
            </w:r>
            <w:r w:rsidR="00F95B48" w:rsidRPr="005D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then steroids due to </w:t>
            </w:r>
            <w:r w:rsidR="00F94195" w:rsidRPr="005D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warm autoantibody. </w:t>
            </w:r>
            <w:r w:rsidR="00F95B48" w:rsidRPr="005D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Still has warm autoantibody though off steroids since 9/2025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C6770" w14:textId="3C180A5D" w:rsidR="00D32FA6" w:rsidRPr="005D0B49" w:rsidRDefault="00F94195" w:rsidP="005E2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Discussion around </w:t>
            </w:r>
            <w:r w:rsidR="00FD57D7" w:rsidRPr="005D0B49">
              <w:rPr>
                <w:rFonts w:ascii="Times New Roman" w:eastAsia="Times New Roman" w:hAnsi="Times New Roman" w:cs="Times New Roman"/>
                <w:sz w:val="24"/>
                <w:szCs w:val="24"/>
              </w:rPr>
              <w:t>how long to follow this patient since he still has a warm autoantibody even though his labs have been recovered for some time.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A0288" w14:textId="77777777" w:rsidR="002E23CE" w:rsidRPr="005D0B49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3FE0DD" w14:textId="4D4739FE" w:rsidR="002E23CE" w:rsidRPr="005D0B49" w:rsidRDefault="006713EB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5D0B49">
              <w:rPr>
                <w:rFonts w:ascii="Times New Roman" w:eastAsia="Times New Roman" w:hAnsi="Times New Roman" w:cs="Times New Roman"/>
                <w:color w:val="000000"/>
              </w:rPr>
              <w:t>Follow closely and support</w:t>
            </w:r>
            <w:r w:rsidR="00FF2B10" w:rsidRPr="005D0B49">
              <w:rPr>
                <w:rFonts w:ascii="Times New Roman" w:eastAsia="Times New Roman" w:hAnsi="Times New Roman" w:cs="Times New Roman"/>
                <w:color w:val="000000"/>
              </w:rPr>
              <w:t xml:space="preserve"> until </w:t>
            </w:r>
            <w:proofErr w:type="gramStart"/>
            <w:r w:rsidR="00591490" w:rsidRPr="005D0B49">
              <w:rPr>
                <w:rFonts w:ascii="Times New Roman" w:eastAsia="Times New Roman" w:hAnsi="Times New Roman" w:cs="Times New Roman"/>
                <w:color w:val="000000"/>
              </w:rPr>
              <w:t>autoantibody gone</w:t>
            </w:r>
            <w:proofErr w:type="gramEnd"/>
            <w:r w:rsidR="00591490" w:rsidRPr="005D0B4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12591A44" w14:textId="32A266BD" w:rsidR="002E23CE" w:rsidRPr="005D0B49" w:rsidRDefault="002E23CE" w:rsidP="005E2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23CE" w:rsidRPr="00473A5D" w14:paraId="1192688B" w14:textId="77777777" w:rsidTr="00EB60F7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E06AD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4DB30BC4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68D72DC6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b/>
                <w:bCs/>
                <w:color w:val="000000"/>
                <w:shd w:val="clear" w:color="auto" w:fill="FFFFFF"/>
              </w:rPr>
              <w:t>3</w:t>
            </w: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22040163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5F1A51A2" w14:textId="0EB6017E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32009" w14:textId="77640008" w:rsidR="002E23CE" w:rsidRPr="005D0B49" w:rsidRDefault="002E23CE" w:rsidP="00356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0A987" w14:textId="1D831D28" w:rsidR="002E23CE" w:rsidRPr="005D0B49" w:rsidRDefault="002E23CE" w:rsidP="005E2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4529F" w14:textId="578C74A0" w:rsidR="002E23CE" w:rsidRPr="005D0B49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23CE" w:rsidRPr="00473A5D" w14:paraId="7B96E237" w14:textId="77777777" w:rsidTr="00EB60F7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57BA7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60F59C51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497AC9C9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b/>
                <w:bCs/>
                <w:color w:val="000000"/>
                <w:shd w:val="clear" w:color="auto" w:fill="FFFFFF"/>
              </w:rPr>
              <w:t>4</w:t>
            </w: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069BEF40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3E2E1E40" w14:textId="27362BD0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B6122" w14:textId="643BA1ED" w:rsidR="002E23CE" w:rsidRPr="005D0B49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A0DB4" w14:textId="05CE065B" w:rsidR="002E23CE" w:rsidRPr="005D0B49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C5648" w14:textId="01CF349D" w:rsidR="002E23CE" w:rsidRPr="005D0B49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23CE" w:rsidRPr="00473A5D" w14:paraId="4FD22889" w14:textId="77777777" w:rsidTr="00EB60F7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00137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000B3F64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4A8B8E30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b/>
                <w:bCs/>
                <w:color w:val="000000"/>
                <w:shd w:val="clear" w:color="auto" w:fill="FFFFFF"/>
              </w:rPr>
              <w:t>5</w:t>
            </w: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66DA967A" w14:textId="77777777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  <w:p w14:paraId="4CD38B00" w14:textId="6ACBB6C9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5D">
              <w:rPr>
                <w:rFonts w:ascii="Montserrat" w:eastAsia="Times New Roman" w:hAnsi="Montserrat" w:cs="Times New Roman"/>
                <w:color w:val="000000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861FA" w14:textId="679B7D0B" w:rsidR="002E23CE" w:rsidRPr="005D0B49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3B201" w14:textId="0160A09C" w:rsidR="002E23CE" w:rsidRPr="005D0B49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07F58" w14:textId="1F9EAAE6" w:rsidR="002E23CE" w:rsidRPr="005D0B49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23CE" w:rsidRPr="00473A5D" w14:paraId="24888194" w14:textId="77777777" w:rsidTr="00EB60F7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8F21" w14:textId="3C1B8B1A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F67" w14:textId="7BAD22C3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0E8D" w14:textId="3125369E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1C0A" w14:textId="2DC31C66" w:rsidR="002E23CE" w:rsidRPr="00473A5D" w:rsidRDefault="002E23CE" w:rsidP="00473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DFCB5B" w14:textId="77777777" w:rsidR="00473A5D" w:rsidRPr="00473A5D" w:rsidRDefault="00473A5D" w:rsidP="00473A5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73A5D">
        <w:rPr>
          <w:rFonts w:ascii="Montserrat" w:eastAsia="Times New Roman" w:hAnsi="Montserrat" w:cs="Segoe UI"/>
          <w:sz w:val="24"/>
          <w:szCs w:val="24"/>
        </w:rPr>
        <w:t> </w:t>
      </w:r>
    </w:p>
    <w:p w14:paraId="37D77513" w14:textId="3D5579AB" w:rsidR="003A5F5C" w:rsidRDefault="003A5F5C" w:rsidP="00735579">
      <w:pPr>
        <w:pStyle w:val="NoSpacing"/>
        <w:rPr>
          <w:rFonts w:ascii="Montserrat" w:hAnsi="Montserrat"/>
          <w:sz w:val="24"/>
          <w:szCs w:val="24"/>
        </w:rPr>
      </w:pPr>
    </w:p>
    <w:sectPr w:rsidR="003A5F5C" w:rsidSect="000C7CCC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EA6"/>
    <w:multiLevelType w:val="multilevel"/>
    <w:tmpl w:val="3B08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B188A"/>
    <w:multiLevelType w:val="hybridMultilevel"/>
    <w:tmpl w:val="280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11829"/>
    <w:multiLevelType w:val="multilevel"/>
    <w:tmpl w:val="0390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CC3E43"/>
    <w:multiLevelType w:val="hybridMultilevel"/>
    <w:tmpl w:val="95A6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59A1"/>
    <w:multiLevelType w:val="hybridMultilevel"/>
    <w:tmpl w:val="F732DD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D16202"/>
    <w:multiLevelType w:val="hybridMultilevel"/>
    <w:tmpl w:val="1F6A9F06"/>
    <w:lvl w:ilvl="0" w:tplc="99A01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5C0E"/>
    <w:multiLevelType w:val="hybridMultilevel"/>
    <w:tmpl w:val="F6F2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97549"/>
    <w:multiLevelType w:val="multilevel"/>
    <w:tmpl w:val="86FA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0E116F"/>
    <w:multiLevelType w:val="multilevel"/>
    <w:tmpl w:val="FA4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CA5A62"/>
    <w:multiLevelType w:val="multilevel"/>
    <w:tmpl w:val="6076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9864BF"/>
    <w:multiLevelType w:val="hybridMultilevel"/>
    <w:tmpl w:val="D81C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B5ADF"/>
    <w:multiLevelType w:val="multilevel"/>
    <w:tmpl w:val="C77C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2E2B90"/>
    <w:multiLevelType w:val="multilevel"/>
    <w:tmpl w:val="DB1E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1A083C"/>
    <w:multiLevelType w:val="hybridMultilevel"/>
    <w:tmpl w:val="2FDC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76695"/>
    <w:multiLevelType w:val="multilevel"/>
    <w:tmpl w:val="6DD2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4E19B9"/>
    <w:multiLevelType w:val="hybridMultilevel"/>
    <w:tmpl w:val="360E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92415">
    <w:abstractNumId w:val="3"/>
  </w:num>
  <w:num w:numId="2" w16cid:durableId="496924402">
    <w:abstractNumId w:val="13"/>
  </w:num>
  <w:num w:numId="3" w16cid:durableId="24331632">
    <w:abstractNumId w:val="1"/>
  </w:num>
  <w:num w:numId="4" w16cid:durableId="702558740">
    <w:abstractNumId w:val="10"/>
  </w:num>
  <w:num w:numId="5" w16cid:durableId="376927991">
    <w:abstractNumId w:val="6"/>
  </w:num>
  <w:num w:numId="6" w16cid:durableId="529147181">
    <w:abstractNumId w:val="5"/>
  </w:num>
  <w:num w:numId="7" w16cid:durableId="528422005">
    <w:abstractNumId w:val="15"/>
  </w:num>
  <w:num w:numId="8" w16cid:durableId="19860931">
    <w:abstractNumId w:val="4"/>
  </w:num>
  <w:num w:numId="9" w16cid:durableId="636108606">
    <w:abstractNumId w:val="12"/>
  </w:num>
  <w:num w:numId="10" w16cid:durableId="63771087">
    <w:abstractNumId w:val="0"/>
  </w:num>
  <w:num w:numId="11" w16cid:durableId="1603875721">
    <w:abstractNumId w:val="14"/>
  </w:num>
  <w:num w:numId="12" w16cid:durableId="886452058">
    <w:abstractNumId w:val="8"/>
  </w:num>
  <w:num w:numId="13" w16cid:durableId="997877865">
    <w:abstractNumId w:val="7"/>
  </w:num>
  <w:num w:numId="14" w16cid:durableId="191692868">
    <w:abstractNumId w:val="2"/>
  </w:num>
  <w:num w:numId="15" w16cid:durableId="1851489079">
    <w:abstractNumId w:val="9"/>
  </w:num>
  <w:num w:numId="16" w16cid:durableId="9606940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C"/>
    <w:rsid w:val="00000C62"/>
    <w:rsid w:val="0001733E"/>
    <w:rsid w:val="0001744E"/>
    <w:rsid w:val="00023AF7"/>
    <w:rsid w:val="00032A61"/>
    <w:rsid w:val="00052D4F"/>
    <w:rsid w:val="000650A1"/>
    <w:rsid w:val="00072D62"/>
    <w:rsid w:val="00077073"/>
    <w:rsid w:val="000979DA"/>
    <w:rsid w:val="000A66B0"/>
    <w:rsid w:val="000C7CCC"/>
    <w:rsid w:val="000D54D4"/>
    <w:rsid w:val="000D5658"/>
    <w:rsid w:val="00103004"/>
    <w:rsid w:val="00111831"/>
    <w:rsid w:val="001345F8"/>
    <w:rsid w:val="00144757"/>
    <w:rsid w:val="001617DA"/>
    <w:rsid w:val="00164872"/>
    <w:rsid w:val="00166CA4"/>
    <w:rsid w:val="0018298D"/>
    <w:rsid w:val="0018499D"/>
    <w:rsid w:val="001C58DD"/>
    <w:rsid w:val="001C63B6"/>
    <w:rsid w:val="001D454B"/>
    <w:rsid w:val="001E54CC"/>
    <w:rsid w:val="001F3591"/>
    <w:rsid w:val="001F3E4E"/>
    <w:rsid w:val="001F6A31"/>
    <w:rsid w:val="001F7148"/>
    <w:rsid w:val="00207F1A"/>
    <w:rsid w:val="00250D5D"/>
    <w:rsid w:val="00255D53"/>
    <w:rsid w:val="00256CEE"/>
    <w:rsid w:val="002578D9"/>
    <w:rsid w:val="002630CC"/>
    <w:rsid w:val="00265BFE"/>
    <w:rsid w:val="002675B6"/>
    <w:rsid w:val="0028433A"/>
    <w:rsid w:val="00297A1E"/>
    <w:rsid w:val="002A3F59"/>
    <w:rsid w:val="002B15E5"/>
    <w:rsid w:val="002B2B26"/>
    <w:rsid w:val="002B4C75"/>
    <w:rsid w:val="002B7682"/>
    <w:rsid w:val="002C6C35"/>
    <w:rsid w:val="002E111E"/>
    <w:rsid w:val="002E23CE"/>
    <w:rsid w:val="002E7571"/>
    <w:rsid w:val="002F38A9"/>
    <w:rsid w:val="003008C1"/>
    <w:rsid w:val="00302AEE"/>
    <w:rsid w:val="00304B19"/>
    <w:rsid w:val="00305BB0"/>
    <w:rsid w:val="0031227E"/>
    <w:rsid w:val="00331F07"/>
    <w:rsid w:val="003522D7"/>
    <w:rsid w:val="003566B9"/>
    <w:rsid w:val="00356C4B"/>
    <w:rsid w:val="00356CAA"/>
    <w:rsid w:val="0036099F"/>
    <w:rsid w:val="003647C1"/>
    <w:rsid w:val="0036732C"/>
    <w:rsid w:val="00367A15"/>
    <w:rsid w:val="00397C26"/>
    <w:rsid w:val="003A5F5C"/>
    <w:rsid w:val="003D02EA"/>
    <w:rsid w:val="003D0EB9"/>
    <w:rsid w:val="003D12D2"/>
    <w:rsid w:val="00407EDB"/>
    <w:rsid w:val="0041126C"/>
    <w:rsid w:val="00437755"/>
    <w:rsid w:val="004400EE"/>
    <w:rsid w:val="0045353C"/>
    <w:rsid w:val="004600F6"/>
    <w:rsid w:val="00465DBC"/>
    <w:rsid w:val="00473A5D"/>
    <w:rsid w:val="004A29EA"/>
    <w:rsid w:val="004A2BFE"/>
    <w:rsid w:val="004A639A"/>
    <w:rsid w:val="004C2E45"/>
    <w:rsid w:val="004D1D3E"/>
    <w:rsid w:val="004D6CF4"/>
    <w:rsid w:val="004F2CD4"/>
    <w:rsid w:val="0050505A"/>
    <w:rsid w:val="005052B0"/>
    <w:rsid w:val="005079E2"/>
    <w:rsid w:val="00515B26"/>
    <w:rsid w:val="00523BD4"/>
    <w:rsid w:val="00563AD9"/>
    <w:rsid w:val="00573A13"/>
    <w:rsid w:val="0057542E"/>
    <w:rsid w:val="0058568D"/>
    <w:rsid w:val="00586A0E"/>
    <w:rsid w:val="00591490"/>
    <w:rsid w:val="005C34A5"/>
    <w:rsid w:val="005D0B49"/>
    <w:rsid w:val="005E11B6"/>
    <w:rsid w:val="005E26C5"/>
    <w:rsid w:val="005E5AF8"/>
    <w:rsid w:val="006114D7"/>
    <w:rsid w:val="0061270E"/>
    <w:rsid w:val="00617D35"/>
    <w:rsid w:val="006220DA"/>
    <w:rsid w:val="00632DA1"/>
    <w:rsid w:val="00640DEE"/>
    <w:rsid w:val="00642064"/>
    <w:rsid w:val="00644CF3"/>
    <w:rsid w:val="00662901"/>
    <w:rsid w:val="006638BB"/>
    <w:rsid w:val="00663E4F"/>
    <w:rsid w:val="006713EB"/>
    <w:rsid w:val="00673354"/>
    <w:rsid w:val="006902CA"/>
    <w:rsid w:val="006A76A2"/>
    <w:rsid w:val="006B0929"/>
    <w:rsid w:val="006B1AEF"/>
    <w:rsid w:val="006E30C9"/>
    <w:rsid w:val="006E372C"/>
    <w:rsid w:val="006F4770"/>
    <w:rsid w:val="00731D50"/>
    <w:rsid w:val="00735579"/>
    <w:rsid w:val="0077736C"/>
    <w:rsid w:val="00785D44"/>
    <w:rsid w:val="00786A41"/>
    <w:rsid w:val="007A4B9E"/>
    <w:rsid w:val="007C0071"/>
    <w:rsid w:val="007C0837"/>
    <w:rsid w:val="007C2142"/>
    <w:rsid w:val="007C5E6D"/>
    <w:rsid w:val="007D0C6E"/>
    <w:rsid w:val="007D729A"/>
    <w:rsid w:val="007E3EFE"/>
    <w:rsid w:val="007E7944"/>
    <w:rsid w:val="00805AC9"/>
    <w:rsid w:val="00815B0F"/>
    <w:rsid w:val="00831414"/>
    <w:rsid w:val="0084120C"/>
    <w:rsid w:val="008563DC"/>
    <w:rsid w:val="00870F19"/>
    <w:rsid w:val="00883529"/>
    <w:rsid w:val="008838E4"/>
    <w:rsid w:val="00894E90"/>
    <w:rsid w:val="008A1B68"/>
    <w:rsid w:val="008B53A6"/>
    <w:rsid w:val="008C0451"/>
    <w:rsid w:val="008D2E38"/>
    <w:rsid w:val="008D34C8"/>
    <w:rsid w:val="008D6181"/>
    <w:rsid w:val="008F6C81"/>
    <w:rsid w:val="00900D11"/>
    <w:rsid w:val="0090148E"/>
    <w:rsid w:val="00915DCC"/>
    <w:rsid w:val="00917FA1"/>
    <w:rsid w:val="009241B9"/>
    <w:rsid w:val="00932584"/>
    <w:rsid w:val="0093293E"/>
    <w:rsid w:val="00937EE8"/>
    <w:rsid w:val="009409F7"/>
    <w:rsid w:val="00953F49"/>
    <w:rsid w:val="00990374"/>
    <w:rsid w:val="009A2B45"/>
    <w:rsid w:val="009A414B"/>
    <w:rsid w:val="009A4C16"/>
    <w:rsid w:val="009B424F"/>
    <w:rsid w:val="009F2520"/>
    <w:rsid w:val="009F362E"/>
    <w:rsid w:val="009F4D39"/>
    <w:rsid w:val="00A11E2D"/>
    <w:rsid w:val="00A4257C"/>
    <w:rsid w:val="00A439FC"/>
    <w:rsid w:val="00A529C8"/>
    <w:rsid w:val="00A614C9"/>
    <w:rsid w:val="00A61B57"/>
    <w:rsid w:val="00A715A1"/>
    <w:rsid w:val="00AA26BA"/>
    <w:rsid w:val="00AA69E6"/>
    <w:rsid w:val="00AB176F"/>
    <w:rsid w:val="00AC7491"/>
    <w:rsid w:val="00AE476F"/>
    <w:rsid w:val="00AF79BB"/>
    <w:rsid w:val="00B01FCD"/>
    <w:rsid w:val="00B16864"/>
    <w:rsid w:val="00B23F54"/>
    <w:rsid w:val="00B32052"/>
    <w:rsid w:val="00B4125C"/>
    <w:rsid w:val="00B501EB"/>
    <w:rsid w:val="00B60014"/>
    <w:rsid w:val="00B700FD"/>
    <w:rsid w:val="00B83DBD"/>
    <w:rsid w:val="00B90726"/>
    <w:rsid w:val="00BA4C0D"/>
    <w:rsid w:val="00BB5458"/>
    <w:rsid w:val="00BD029D"/>
    <w:rsid w:val="00C03DB2"/>
    <w:rsid w:val="00C06B2D"/>
    <w:rsid w:val="00C11303"/>
    <w:rsid w:val="00C12D3B"/>
    <w:rsid w:val="00C16F6F"/>
    <w:rsid w:val="00C32D35"/>
    <w:rsid w:val="00C35A87"/>
    <w:rsid w:val="00C5023D"/>
    <w:rsid w:val="00C6452F"/>
    <w:rsid w:val="00C733DE"/>
    <w:rsid w:val="00C746C9"/>
    <w:rsid w:val="00C94EDC"/>
    <w:rsid w:val="00CA0012"/>
    <w:rsid w:val="00CB0FE7"/>
    <w:rsid w:val="00CC21AB"/>
    <w:rsid w:val="00CD1F02"/>
    <w:rsid w:val="00CF72B4"/>
    <w:rsid w:val="00D00F87"/>
    <w:rsid w:val="00D15636"/>
    <w:rsid w:val="00D20D53"/>
    <w:rsid w:val="00D22638"/>
    <w:rsid w:val="00D274F9"/>
    <w:rsid w:val="00D32FA6"/>
    <w:rsid w:val="00D3602F"/>
    <w:rsid w:val="00D3740B"/>
    <w:rsid w:val="00D4769B"/>
    <w:rsid w:val="00D53D47"/>
    <w:rsid w:val="00D76F24"/>
    <w:rsid w:val="00D8137B"/>
    <w:rsid w:val="00D84569"/>
    <w:rsid w:val="00DA2AAB"/>
    <w:rsid w:val="00DA5AEB"/>
    <w:rsid w:val="00DC7656"/>
    <w:rsid w:val="00DC7673"/>
    <w:rsid w:val="00DD37F6"/>
    <w:rsid w:val="00E1542C"/>
    <w:rsid w:val="00E16CCC"/>
    <w:rsid w:val="00E16FE5"/>
    <w:rsid w:val="00E3127D"/>
    <w:rsid w:val="00E6266B"/>
    <w:rsid w:val="00E64DF4"/>
    <w:rsid w:val="00E9631E"/>
    <w:rsid w:val="00EB49CD"/>
    <w:rsid w:val="00EB60F7"/>
    <w:rsid w:val="00EC27CA"/>
    <w:rsid w:val="00ED695C"/>
    <w:rsid w:val="00EE333F"/>
    <w:rsid w:val="00EE7546"/>
    <w:rsid w:val="00EF2030"/>
    <w:rsid w:val="00EF33E3"/>
    <w:rsid w:val="00F0223F"/>
    <w:rsid w:val="00F02E72"/>
    <w:rsid w:val="00F04B35"/>
    <w:rsid w:val="00F04CEA"/>
    <w:rsid w:val="00F2256D"/>
    <w:rsid w:val="00F63446"/>
    <w:rsid w:val="00F94195"/>
    <w:rsid w:val="00F95B48"/>
    <w:rsid w:val="00F96E79"/>
    <w:rsid w:val="00FA077C"/>
    <w:rsid w:val="00FA2B88"/>
    <w:rsid w:val="00FD57D7"/>
    <w:rsid w:val="00FE035C"/>
    <w:rsid w:val="00FE60FB"/>
    <w:rsid w:val="00FF00F1"/>
    <w:rsid w:val="00FF2B10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ECDA"/>
  <w15:chartTrackingRefBased/>
  <w15:docId w15:val="{2703A650-45CE-41B3-AE06-B97A577A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54CC"/>
    <w:pPr>
      <w:spacing w:after="0" w:line="240" w:lineRule="auto"/>
    </w:pPr>
  </w:style>
  <w:style w:type="table" w:styleId="TableGrid">
    <w:name w:val="Table Grid"/>
    <w:basedOn w:val="TableNormal"/>
    <w:uiPriority w:val="39"/>
    <w:rsid w:val="001E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A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0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1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9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0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1142</Characters>
  <Application>Microsoft Office Word</Application>
  <DocSecurity>0</DocSecurity>
  <Lines>142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Chiarini, Karen</dc:creator>
  <cp:keywords/>
  <dc:description/>
  <cp:lastModifiedBy>Bradley, Holli</cp:lastModifiedBy>
  <cp:revision>2</cp:revision>
  <dcterms:created xsi:type="dcterms:W3CDTF">2026-01-12T13:32:00Z</dcterms:created>
  <dcterms:modified xsi:type="dcterms:W3CDTF">2026-01-12T13:32:00Z</dcterms:modified>
</cp:coreProperties>
</file>